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0EB" w14:textId="26439138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Umowa</w:t>
      </w:r>
      <w:r w:rsidR="0002440A" w:rsidRPr="00D712BC">
        <w:rPr>
          <w:rFonts w:ascii="Times New Roman" w:eastAsia="Times New Roman" w:hAnsi="Times New Roman" w:cs="Times New Roman"/>
          <w:b/>
          <w:lang w:eastAsia="pl-PL"/>
        </w:rPr>
        <w:t xml:space="preserve"> (wzór)</w:t>
      </w:r>
    </w:p>
    <w:p w14:paraId="04AE7129" w14:textId="0B758A32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02440A" w:rsidRPr="00D712BC">
        <w:rPr>
          <w:rFonts w:ascii="Times New Roman" w:eastAsia="Times New Roman" w:hAnsi="Times New Roman" w:cs="Times New Roman"/>
          <w:lang w:eastAsia="pl-PL"/>
        </w:rPr>
        <w:t>…………….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r. w Krakowie pomiędzy: </w:t>
      </w:r>
    </w:p>
    <w:p w14:paraId="1B75AB4F" w14:textId="77777777" w:rsidR="0002440A" w:rsidRPr="00D712BC" w:rsidRDefault="0002440A" w:rsidP="00D712B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712BC">
        <w:rPr>
          <w:rFonts w:ascii="Times New Roman" w:hAnsi="Times New Roman" w:cs="Times New Roman"/>
          <w:b/>
          <w:bCs/>
        </w:rPr>
        <w:t>Uniwersytetem Ignatianum w Krakowie z siedzibą przy ul Mikołaja  Kopernika26, 31-501 Kraków, NIP 6761687491, REGON: 357244777 zwanym dalej „Zamawiającym”, reprezentowanym przez:</w:t>
      </w:r>
    </w:p>
    <w:p w14:paraId="0C39C893" w14:textId="77777777" w:rsidR="0002440A" w:rsidRPr="00D712BC" w:rsidRDefault="0002440A" w:rsidP="00D712B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712B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D712BC">
        <w:rPr>
          <w:rFonts w:ascii="Times New Roman" w:hAnsi="Times New Roman" w:cs="Times New Roman"/>
          <w:i/>
        </w:rPr>
        <w:t>(Komparycja Umowy w zakresie danych osób reprezentujących Zamawiającego zostanie uzupełniona na dzień zawarcia umowy)</w:t>
      </w:r>
    </w:p>
    <w:p w14:paraId="1FD05ED6" w14:textId="77777777" w:rsidR="0002440A" w:rsidRPr="00D712BC" w:rsidRDefault="0002440A" w:rsidP="00D712B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712BC">
        <w:rPr>
          <w:rFonts w:ascii="Times New Roman" w:hAnsi="Times New Roman" w:cs="Times New Roman"/>
        </w:rPr>
        <w:t>a</w:t>
      </w:r>
    </w:p>
    <w:p w14:paraId="17D2EA66" w14:textId="77777777" w:rsidR="0002440A" w:rsidRPr="00D712BC" w:rsidRDefault="0002440A" w:rsidP="00D712B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712BC">
        <w:rPr>
          <w:rFonts w:ascii="Times New Roman" w:hAnsi="Times New Roman" w:cs="Times New Roman"/>
        </w:rPr>
        <w:t>……………………………………………………………………………………………………….. REGON:………..…NIP:…..............…….., zwanym dalej „Wykonawcą” reprezentowanym przez:</w:t>
      </w:r>
    </w:p>
    <w:p w14:paraId="1176F671" w14:textId="77777777" w:rsidR="0002440A" w:rsidRPr="00D712BC" w:rsidRDefault="0002440A" w:rsidP="00D712B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712BC">
        <w:rPr>
          <w:rFonts w:ascii="Times New Roman" w:hAnsi="Times New Roman" w:cs="Times New Roman"/>
        </w:rPr>
        <w:t>……………………………………………..... ………………………………………………………. w treści umowy Zamawiający i Wykonawca zwanymi są dalej również „Stroną” lub „Stronami”.</w:t>
      </w:r>
    </w:p>
    <w:p w14:paraId="672A6659" w14:textId="77777777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C281646" w14:textId="3AA0C839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Reprezentanci stron oświadczają, że są w pełni uprawnieni do zawarcia niniejszej umowy </w:t>
      </w:r>
      <w:r w:rsidR="107B4D10" w:rsidRPr="00D712BC">
        <w:rPr>
          <w:rFonts w:ascii="Times New Roman" w:eastAsia="Times New Roman" w:hAnsi="Times New Roman" w:cs="Times New Roman"/>
          <w:lang w:eastAsia="pl-PL"/>
        </w:rPr>
        <w:t>oraz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że ich umocowania nie wygasły ani nie zostały ograniczone. W szczególności działający w imieniu Wykonawcy oświadczają, że posiadają wymagane uprawienia, zgody, zezwolenia i kwalifikacje, niezbędne do skutecznego zawarcia niniejszej umowy oraz jej wykonania.</w:t>
      </w:r>
    </w:p>
    <w:p w14:paraId="0A37501D" w14:textId="77777777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762DA81" w14:textId="719E2121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712BC">
        <w:rPr>
          <w:rFonts w:ascii="Times New Roman" w:eastAsia="Times New Roman" w:hAnsi="Times New Roman" w:cs="Times New Roman"/>
          <w:i/>
          <w:iCs/>
          <w:lang w:eastAsia="pl-PL"/>
        </w:rPr>
        <w:t xml:space="preserve">Przepisów ustawy z dnia 11 września </w:t>
      </w:r>
      <w:r w:rsidR="22DF957E" w:rsidRPr="00D712BC">
        <w:rPr>
          <w:rFonts w:ascii="Times New Roman" w:eastAsia="Times New Roman" w:hAnsi="Times New Roman" w:cs="Times New Roman"/>
          <w:i/>
          <w:iCs/>
          <w:lang w:eastAsia="pl-PL"/>
        </w:rPr>
        <w:t>2019 r.</w:t>
      </w:r>
      <w:r w:rsidRPr="00D712BC">
        <w:rPr>
          <w:rFonts w:ascii="Times New Roman" w:eastAsia="Times New Roman" w:hAnsi="Times New Roman" w:cs="Times New Roman"/>
          <w:i/>
          <w:iCs/>
          <w:lang w:eastAsia="pl-PL"/>
        </w:rPr>
        <w:t xml:space="preserve"> Prawo zamówień publicznych (Dz. U. z 202</w:t>
      </w:r>
      <w:r w:rsidR="0002440A" w:rsidRPr="00D712BC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 w:rsidRPr="00D712BC">
        <w:rPr>
          <w:rFonts w:ascii="Times New Roman" w:eastAsia="Times New Roman" w:hAnsi="Times New Roman" w:cs="Times New Roman"/>
          <w:i/>
          <w:iCs/>
          <w:lang w:eastAsia="pl-PL"/>
        </w:rPr>
        <w:t xml:space="preserve"> r. poz. </w:t>
      </w:r>
      <w:r w:rsidR="0002440A" w:rsidRPr="00D712BC">
        <w:rPr>
          <w:rFonts w:ascii="Times New Roman" w:eastAsia="Times New Roman" w:hAnsi="Times New Roman" w:cs="Times New Roman"/>
          <w:i/>
          <w:iCs/>
          <w:lang w:eastAsia="pl-PL"/>
        </w:rPr>
        <w:t xml:space="preserve">1605 z późn. </w:t>
      </w:r>
      <w:r w:rsidRPr="00D712BC">
        <w:rPr>
          <w:rFonts w:ascii="Times New Roman" w:eastAsia="Times New Roman" w:hAnsi="Times New Roman" w:cs="Times New Roman"/>
          <w:i/>
          <w:iCs/>
          <w:lang w:eastAsia="pl-PL"/>
        </w:rPr>
        <w:t>zm</w:t>
      </w:r>
      <w:r w:rsidR="0002440A" w:rsidRPr="00D712BC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Pr="00D712BC">
        <w:rPr>
          <w:rFonts w:ascii="Times New Roman" w:eastAsia="Times New Roman" w:hAnsi="Times New Roman" w:cs="Times New Roman"/>
          <w:i/>
          <w:iCs/>
          <w:lang w:eastAsia="pl-PL"/>
        </w:rPr>
        <w:t xml:space="preserve">), na podstawie art. 2 ust. 1 pkt. 1 tej ustawy - nie stosuje się do niniejszej umowy. </w:t>
      </w:r>
    </w:p>
    <w:p w14:paraId="5DAB6C7B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6C8A27" w14:textId="77777777" w:rsidR="009D7EB0" w:rsidRPr="00D712BC" w:rsidRDefault="009D7EB0" w:rsidP="00D712BC">
      <w:pPr>
        <w:spacing w:before="12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437B9064" w14:textId="2A5D2AB8" w:rsidR="009D7EB0" w:rsidRPr="00D712BC" w:rsidRDefault="009D7EB0" w:rsidP="00D712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Przedmiotem umowy jest sukcesywna dostawa materiałów eksploatacyjnych do urządzeń </w:t>
      </w:r>
      <w:r w:rsidR="6F39873E" w:rsidRPr="00D712BC">
        <w:rPr>
          <w:rFonts w:ascii="Times New Roman" w:eastAsia="Times New Roman" w:hAnsi="Times New Roman" w:cs="Times New Roman"/>
          <w:lang w:eastAsia="pl-PL"/>
        </w:rPr>
        <w:t>drukujących dla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Zamawiającego – </w:t>
      </w:r>
      <w:r w:rsidR="0002440A" w:rsidRPr="00D712BC">
        <w:rPr>
          <w:rFonts w:ascii="Times New Roman" w:eastAsia="Times New Roman" w:hAnsi="Times New Roman" w:cs="Times New Roman"/>
          <w:lang w:eastAsia="pl-PL"/>
        </w:rPr>
        <w:t>Uniwersytetu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Ignatianum w Krakowie, na warunkach określonych w niniejszej umowie oraz w cenach jednostkowych określonych </w:t>
      </w:r>
      <w:r w:rsidRPr="00D712B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</w:t>
      </w:r>
      <w:r w:rsidRPr="00D712B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712B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załączniku nr </w:t>
      </w:r>
      <w:r w:rsidR="32FA805D" w:rsidRPr="00D712B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 do</w:t>
      </w:r>
      <w:r w:rsidRPr="00D712B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umowy</w:t>
      </w:r>
      <w:r w:rsidRPr="00D712BC">
        <w:rPr>
          <w:rFonts w:ascii="Times New Roman" w:eastAsia="Times New Roman" w:hAnsi="Times New Roman" w:cs="Times New Roman"/>
          <w:lang w:eastAsia="pl-PL"/>
        </w:rPr>
        <w:t>, zwanych</w:t>
      </w:r>
      <w:r w:rsidR="0002440A" w:rsidRPr="00D712BC">
        <w:rPr>
          <w:rFonts w:ascii="Times New Roman" w:eastAsia="Times New Roman" w:hAnsi="Times New Roman" w:cs="Times New Roman"/>
          <w:lang w:eastAsia="pl-PL"/>
        </w:rPr>
        <w:t xml:space="preserve"> dalej również „asortymentem”.</w:t>
      </w:r>
    </w:p>
    <w:p w14:paraId="041D3348" w14:textId="77777777" w:rsidR="009D7EB0" w:rsidRPr="00D712BC" w:rsidRDefault="009D7EB0" w:rsidP="00D712BC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bCs/>
          <w:lang w:eastAsia="pl-PL"/>
        </w:rPr>
        <w:t xml:space="preserve">Wykonawca gwarantuje, że przedmiot dostawy spełniać będzie wymogi przydatności do użytkowania, zgodnie z wiadomym Wykonawcy celem niniejszej umowy, a zwłaszcza sukcesywnego zaopatrywania Zamawiającego w materiały eksploatacyjne przydatne do 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urządzeń drukujących. </w:t>
      </w:r>
    </w:p>
    <w:p w14:paraId="769D5EB4" w14:textId="1635BCFC" w:rsidR="009D7EB0" w:rsidRPr="00D712BC" w:rsidRDefault="009D7EB0" w:rsidP="00D712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Asortyment musi posiadać certyfikat CE, być fabrycznie nowy, wykonany z elementów i mechanizmów fabrycznie nowych, wyprodukowany nie wcześniej niż w 202</w:t>
      </w:r>
      <w:r w:rsidR="00CF26D4">
        <w:rPr>
          <w:rFonts w:ascii="Times New Roman" w:eastAsia="Times New Roman" w:hAnsi="Times New Roman" w:cs="Times New Roman"/>
          <w:lang w:eastAsia="pl-PL"/>
        </w:rPr>
        <w:t>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r., oryginalny – zalecany przez producenta urządzeń, w których ma być wykorzystywany lub równoważny (zgodnie z danymi zawartymi w ofercie Wykonawcy). </w:t>
      </w:r>
    </w:p>
    <w:p w14:paraId="672D470B" w14:textId="4E5DEE46" w:rsidR="009D7EB0" w:rsidRPr="00D712BC" w:rsidRDefault="009D7EB0" w:rsidP="00D712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Asortyment musi posiadać znak firmowy (logo) producenta, etykiety zawierające numery katalogowe, terminy ważności (przydatności do </w:t>
      </w:r>
      <w:r w:rsidR="10DB4CF4" w:rsidRPr="00D712BC">
        <w:rPr>
          <w:rFonts w:ascii="Times New Roman" w:eastAsia="Times New Roman" w:hAnsi="Times New Roman" w:cs="Times New Roman"/>
          <w:lang w:eastAsia="pl-PL"/>
        </w:rPr>
        <w:t>użycia) /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produkcji, numery seryjne produktów i opakowań, nazwę urządzeń, do których jest przeznaczony. </w:t>
      </w:r>
    </w:p>
    <w:p w14:paraId="23AF0EC8" w14:textId="77777777" w:rsidR="009D7EB0" w:rsidRPr="00D712BC" w:rsidRDefault="009D7EB0" w:rsidP="00D712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Asortyment musi być zapakowany w oryginalne opakowania producentów, bez śladów naruszeń Zamawiający dopuszcza opakowania korporacyjne. Asortyment musi być pakowany pojedynczo, Zamawiający nie dopuszcza tzw. „dwupaków” i „wielopaków”. Ponadto Zamawiający nie dopuszcza asortymentu posiadającego pojemności startowe.</w:t>
      </w:r>
    </w:p>
    <w:p w14:paraId="1857E2F0" w14:textId="77777777" w:rsidR="009D7EB0" w:rsidRPr="00D712BC" w:rsidRDefault="009D7EB0" w:rsidP="00D712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Wykonawca odpowiada za wszelkie wady prawne zaoferowanego i dostarczonego asortymentu, w tym również za ewentualne roszczenia osób trzecich wynikające z naruszenia praw własności intelektualnej lub przemysłowej, w tym patentów, praw ochronnych na znaki towarowe oraz praw z rejestracji na wzory użytkowe i przemysłowe, pozostające w związku z wprowadzeniem asortymentu do obrotu na terytorium </w:t>
      </w:r>
      <w:r w:rsidRPr="00D712BC">
        <w:rPr>
          <w:rFonts w:ascii="Times New Roman" w:eastAsia="Times New Roman" w:hAnsi="Times New Roman" w:cs="Times New Roman"/>
          <w:lang w:eastAsia="pl-PL"/>
        </w:rPr>
        <w:lastRenderedPageBreak/>
        <w:t>RP. Ewentualne roszczenia osób trzecich wynikające z praw patentowych, dotyczących przedmiotu zamówienia będą dochodzone bezpośrednio u Wykonawcy.</w:t>
      </w:r>
    </w:p>
    <w:p w14:paraId="3A49160C" w14:textId="77777777" w:rsidR="009D7EB0" w:rsidRPr="00D712BC" w:rsidRDefault="008A5314" w:rsidP="00D712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ramach u</w:t>
      </w:r>
      <w:r w:rsidR="009D7EB0" w:rsidRPr="00D712BC">
        <w:rPr>
          <w:rFonts w:ascii="Times New Roman" w:eastAsia="Times New Roman" w:hAnsi="Times New Roman" w:cs="Times New Roman"/>
          <w:lang w:eastAsia="pl-PL"/>
        </w:rPr>
        <w:t>mowy Wykonawca zobowiązany jest do bezpłatnego odbioru zużytego asortymentu przekazanego przez Zamawiającego oraz zagospodarowania go w sposób zgodny z obowiązującymi przepisami prawa.</w:t>
      </w:r>
    </w:p>
    <w:p w14:paraId="2EB96342" w14:textId="77777777" w:rsidR="009D7EB0" w:rsidRPr="00D712BC" w:rsidRDefault="009D7EB0" w:rsidP="00D712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Odbiór zużytego asortymentu odbywać będzie się na wniosek Zamawiającego przekazywany Wykonawcy w formie pisemnej lub elektronicznej (e-mail). We wniosku Zamawiający wskaże dokładny termin i miejsce odbioru zużytego asortymentu oraz osoby upoważnione do kontaktów w sprawie jego realizacji. Wniosek zostanie przekazany Wykonawcy co najmniej na 5 dni roboczych przed planowaną datą odbioru zużytego asortymentu. Każdorazowo odbiór zużytego asortymentu zostanie potwierdzony protokolarnie przez osoby upoważnione.</w:t>
      </w:r>
    </w:p>
    <w:p w14:paraId="77FF198D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697BBAA6" w14:textId="1C889845" w:rsidR="009D7EB0" w:rsidRPr="00D712BC" w:rsidRDefault="009D7EB0" w:rsidP="00D712BC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Niniejsza umowa została zawarta na okres 12 miesięcy od dnia jej zawarcia lub do wyczerpania kwoty brutto przeznaczonej na jej realizację, o której mowa w § 7 ust. 1 umowy (w zależności od tego, które zdarzenie nastąpi wcześniej).</w:t>
      </w:r>
    </w:p>
    <w:p w14:paraId="6C713DEE" w14:textId="77777777" w:rsidR="009D7EB0" w:rsidRPr="00D712BC" w:rsidRDefault="009D7EB0" w:rsidP="00D712BC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 upływie okresu realizacji umowy, mimo niewyczerpania limitu kwoty brutto, o której mowa w § 7 ust. 1 umowy, umowa wygasa. Wykonawcy nie przysługują roszczenia o realizację całości przedmiotu Umowy, jeżeli potrzeby Zamawiającego w tym zakresie będą mniejsze</w:t>
      </w:r>
    </w:p>
    <w:p w14:paraId="02EB378F" w14:textId="77777777" w:rsidR="009D7EB0" w:rsidRP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5B3CA3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5C2C9C36" w14:textId="66327D7A" w:rsidR="009D7EB0" w:rsidRPr="00D712BC" w:rsidRDefault="009D7EB0" w:rsidP="00D712BC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Wykonawca będzie dostarczał asortyment sukcesywnie, partiami </w:t>
      </w:r>
      <w:r w:rsidR="00D906D4" w:rsidRPr="00D712BC">
        <w:rPr>
          <w:rFonts w:ascii="Times New Roman" w:eastAsia="Times New Roman" w:hAnsi="Times New Roman" w:cs="Times New Roman"/>
          <w:lang w:eastAsia="pl-PL"/>
        </w:rPr>
        <w:t>– przeciętnie raz w miesiącu, z 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zastrzeżeniem ust. 2, w terminie do 7 dni roboczych od dnia przesłania przez Zamawiającego Zamówienia. </w:t>
      </w:r>
      <w:r w:rsidR="008A5314" w:rsidRPr="00D712BC">
        <w:rPr>
          <w:rFonts w:ascii="Times New Roman" w:eastAsia="Times New Roman" w:hAnsi="Times New Roman" w:cs="Times New Roman"/>
          <w:lang w:eastAsia="pl-PL"/>
        </w:rPr>
        <w:t xml:space="preserve">Wzór Zamówienia stanowi </w:t>
      </w:r>
      <w:r w:rsidR="008A5314" w:rsidRPr="00D712BC">
        <w:rPr>
          <w:rFonts w:ascii="Times New Roman" w:eastAsia="Times New Roman" w:hAnsi="Times New Roman" w:cs="Times New Roman"/>
          <w:b/>
          <w:i/>
          <w:lang w:eastAsia="pl-PL"/>
        </w:rPr>
        <w:t>załącznik nr 2 do umowy</w:t>
      </w:r>
      <w:r w:rsidR="008A5314" w:rsidRPr="00D712B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Ilekroć w niniejszej umowie jest mowa o dniach roboczych, należy przez to rozumieć – dni od poniedziałku do piątku, za wyjątkiem dni ustawowo wolnych od pracy wskazanych w ustawie z dnia 18 stycznia 1951 r. o dniach wolnych od pracy (Dz. U. z 2020 r. poz. 1920), oraz dni przyjętych przez Zamawiającego za dni wolne od pracy, o których Zamawiający powiadomi niezwłocznie Wykonawcę w pisemnie z odpowiednim wyprzedzeniem. </w:t>
      </w:r>
    </w:p>
    <w:p w14:paraId="19AD1091" w14:textId="34DC1AD2" w:rsidR="009D7EB0" w:rsidRPr="00D712BC" w:rsidRDefault="009D7EB0" w:rsidP="00D712BC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Zamawiający zastrzega sobie prawo do złożenia dodatkowego </w:t>
      </w:r>
      <w:r w:rsidR="008A5314" w:rsidRPr="00D712BC">
        <w:rPr>
          <w:rFonts w:ascii="Times New Roman" w:eastAsia="Times New Roman" w:hAnsi="Times New Roman" w:cs="Times New Roman"/>
          <w:lang w:eastAsia="pl-PL"/>
        </w:rPr>
        <w:t>Z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amówienia w danym miesiącu. Przed złożeniem dodatkowego Zamówienia Zamawiający zobowiązany jest do uzgodnienia z Wykonawcą terminu dostawy, ustalenia wymagają potwierdzenia przez Zamawiającego na piśmie, przy czym dopuszcza </w:t>
      </w:r>
      <w:r w:rsidR="65627675" w:rsidRPr="00D712BC">
        <w:rPr>
          <w:rFonts w:ascii="Times New Roman" w:eastAsia="Times New Roman" w:hAnsi="Times New Roman" w:cs="Times New Roman"/>
          <w:lang w:eastAsia="pl-PL"/>
        </w:rPr>
        <w:t>się postać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elektroniczną (e-mail).</w:t>
      </w:r>
    </w:p>
    <w:p w14:paraId="37FD395F" w14:textId="77777777" w:rsidR="009D7EB0" w:rsidRPr="00D712BC" w:rsidRDefault="009D7EB0" w:rsidP="00D712BC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Przed terminem dostawy zamówienia, za zgodą Wykonawcy Zamawiający może złożyć korektę Zamówienia polegającą na uzupełnieniu asortymentu. Zmiana, o której mowa w zdaniu poprzednim, wymaga zachowania formy pisemnej lub elektronicznej (e-mail) na formularzu zamówienia, z dopiskiem „Korekta do Zamówienia Nr ............ z dnia ...............”.</w:t>
      </w:r>
    </w:p>
    <w:p w14:paraId="08483CDD" w14:textId="77777777" w:rsidR="009D7EB0" w:rsidRPr="00D712BC" w:rsidRDefault="009D7EB0" w:rsidP="00D712BC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Osobami odpowiedzialnymi za realizację umowy i składanie Zamówień, w tym ich korekty oraz upoważnionymi do podpisania Protokołu odbioru Zamówienia ze strony Zamawiającego są:</w:t>
      </w:r>
    </w:p>
    <w:p w14:paraId="0E06DACD" w14:textId="7F7A4A97" w:rsidR="009D7EB0" w:rsidRPr="00D712BC" w:rsidRDefault="00D60533" w:rsidP="00D712BC">
      <w:pPr>
        <w:pStyle w:val="Akapitzlist"/>
        <w:numPr>
          <w:ilvl w:val="1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Pan(i) Piotr Przybyłowski</w:t>
      </w:r>
      <w:r w:rsidR="009D7EB0" w:rsidRPr="00D712BC">
        <w:rPr>
          <w:rFonts w:ascii="Times New Roman" w:eastAsia="Times New Roman" w:hAnsi="Times New Roman" w:cs="Times New Roman"/>
          <w:lang w:eastAsia="pl-PL"/>
        </w:rPr>
        <w:t xml:space="preserve">., tel. </w:t>
      </w:r>
      <w:r w:rsidRPr="00D712BC">
        <w:rPr>
          <w:rFonts w:ascii="Times New Roman" w:eastAsia="Times New Roman" w:hAnsi="Times New Roman" w:cs="Times New Roman"/>
          <w:lang w:eastAsia="pl-PL"/>
        </w:rPr>
        <w:t>kontaktowy: 797</w:t>
      </w:r>
      <w:r w:rsidR="00D906D4" w:rsidRPr="00D712BC">
        <w:rPr>
          <w:rFonts w:ascii="Times New Roman" w:eastAsia="Times New Roman" w:hAnsi="Times New Roman" w:cs="Times New Roman"/>
          <w:lang w:eastAsia="pl-PL"/>
        </w:rPr>
        <w:t> </w:t>
      </w:r>
      <w:r w:rsidRPr="00D712BC">
        <w:rPr>
          <w:rFonts w:ascii="Times New Roman" w:eastAsia="Times New Roman" w:hAnsi="Times New Roman" w:cs="Times New Roman"/>
          <w:lang w:eastAsia="pl-PL"/>
        </w:rPr>
        <w:t>741</w:t>
      </w:r>
      <w:r w:rsidR="00D906D4" w:rsidRPr="00D712BC">
        <w:rPr>
          <w:rFonts w:ascii="Times New Roman" w:eastAsia="Times New Roman" w:hAnsi="Times New Roman" w:cs="Times New Roman"/>
          <w:lang w:eastAsia="pl-PL"/>
        </w:rPr>
        <w:t> </w:t>
      </w:r>
      <w:r w:rsidRPr="00D712BC">
        <w:rPr>
          <w:rFonts w:ascii="Times New Roman" w:eastAsia="Times New Roman" w:hAnsi="Times New Roman" w:cs="Times New Roman"/>
          <w:lang w:eastAsia="pl-PL"/>
        </w:rPr>
        <w:t>307</w:t>
      </w:r>
      <w:r w:rsidR="009D7EB0" w:rsidRPr="00D712BC">
        <w:rPr>
          <w:rFonts w:ascii="Times New Roman" w:eastAsia="Times New Roman" w:hAnsi="Times New Roman" w:cs="Times New Roman"/>
          <w:lang w:eastAsia="pl-PL"/>
        </w:rPr>
        <w:t>, email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06D4" w:rsidRPr="00D712BC">
        <w:rPr>
          <w:rFonts w:ascii="Times New Roman" w:eastAsia="Times New Roman" w:hAnsi="Times New Roman" w:cs="Times New Roman"/>
          <w:lang w:eastAsia="pl-PL"/>
        </w:rPr>
        <w:t>p</w:t>
      </w:r>
      <w:r w:rsidRPr="00D712BC">
        <w:rPr>
          <w:rFonts w:ascii="Times New Roman" w:eastAsia="Times New Roman" w:hAnsi="Times New Roman" w:cs="Times New Roman"/>
          <w:lang w:eastAsia="pl-PL"/>
        </w:rPr>
        <w:t>iotr.przybylowski@ignatiqanum.edu.pl</w:t>
      </w:r>
      <w:r w:rsidR="009D7EB0" w:rsidRPr="00D712BC">
        <w:rPr>
          <w:rFonts w:ascii="Times New Roman" w:eastAsia="Times New Roman" w:hAnsi="Times New Roman" w:cs="Times New Roman"/>
          <w:lang w:eastAsia="pl-PL"/>
        </w:rPr>
        <w:t>,</w:t>
      </w:r>
    </w:p>
    <w:p w14:paraId="47560E48" w14:textId="628D6FD4" w:rsidR="009D7EB0" w:rsidRPr="00D712BC" w:rsidRDefault="009D7EB0" w:rsidP="00D712BC">
      <w:pPr>
        <w:pStyle w:val="Akapitzlist"/>
        <w:numPr>
          <w:ilvl w:val="1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Pan(i)</w:t>
      </w:r>
      <w:r w:rsidR="00D60533"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06D4" w:rsidRPr="00D712BC">
        <w:rPr>
          <w:rFonts w:ascii="Times New Roman" w:eastAsia="Times New Roman" w:hAnsi="Times New Roman" w:cs="Times New Roman"/>
          <w:lang w:eastAsia="pl-PL"/>
        </w:rPr>
        <w:t>Izabela Zientarska</w:t>
      </w:r>
      <w:r w:rsidRPr="00D712BC">
        <w:rPr>
          <w:rFonts w:ascii="Times New Roman" w:eastAsia="Times New Roman" w:hAnsi="Times New Roman" w:cs="Times New Roman"/>
          <w:lang w:eastAsia="pl-PL"/>
        </w:rPr>
        <w:t>, tel. kontaktowy:</w:t>
      </w:r>
      <w:r w:rsidR="00D906D4" w:rsidRPr="00D712BC">
        <w:rPr>
          <w:rFonts w:ascii="Times New Roman" w:eastAsia="Times New Roman" w:hAnsi="Times New Roman" w:cs="Times New Roman"/>
          <w:lang w:eastAsia="pl-PL"/>
        </w:rPr>
        <w:t xml:space="preserve"> 12 39 99 600</w:t>
      </w:r>
      <w:r w:rsidR="00D60533" w:rsidRPr="00D712BC">
        <w:rPr>
          <w:rFonts w:ascii="Times New Roman" w:eastAsia="Times New Roman" w:hAnsi="Times New Roman" w:cs="Times New Roman"/>
          <w:lang w:eastAsia="pl-PL"/>
        </w:rPr>
        <w:t xml:space="preserve">, email </w:t>
      </w:r>
      <w:r w:rsidR="00D906D4" w:rsidRPr="00D712BC">
        <w:rPr>
          <w:rFonts w:ascii="Times New Roman" w:eastAsia="Times New Roman" w:hAnsi="Times New Roman" w:cs="Times New Roman"/>
          <w:lang w:eastAsia="pl-PL"/>
        </w:rPr>
        <w:t>przetargi.it@ignatianum.edu.pl.</w:t>
      </w:r>
      <w:r w:rsidRPr="00D712BC">
        <w:rPr>
          <w:rFonts w:ascii="Times New Roman" w:eastAsia="Times New Roman" w:hAnsi="Times New Roman" w:cs="Times New Roman"/>
          <w:lang w:eastAsia="pl-PL"/>
        </w:rPr>
        <w:t>, lub inny upoważniony pracownik Działu IT Zamawiającego.</w:t>
      </w:r>
    </w:p>
    <w:p w14:paraId="4E65FB62" w14:textId="17FE6343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Osobami odpowiedzialnymi za realizację umowy i przyjmowanie Zamówień oraz upoważnionymi do podpisania Protokołu odbioru Zamówienia ze strony Wykonawcy są:</w:t>
      </w:r>
    </w:p>
    <w:p w14:paraId="044D4DCE" w14:textId="422554FB" w:rsidR="009D7EB0" w:rsidRPr="00D712BC" w:rsidRDefault="0051108A" w:rsidP="00D712BC">
      <w:pPr>
        <w:pStyle w:val="Akapitzlist"/>
        <w:numPr>
          <w:ilvl w:val="1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Pan(i) ........................, tel. kontaktowy: ...................., email ...............,</w:t>
      </w:r>
    </w:p>
    <w:p w14:paraId="6F0C76B0" w14:textId="7ECC0EBE" w:rsidR="009D7EB0" w:rsidRPr="00D712BC" w:rsidRDefault="009D7EB0" w:rsidP="00D712BC">
      <w:pPr>
        <w:pStyle w:val="Akapitzlist"/>
        <w:numPr>
          <w:ilvl w:val="1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Pan(i) ........................, tel. kontaktowy: ...................., email ...............,</w:t>
      </w:r>
    </w:p>
    <w:p w14:paraId="7ABE27A3" w14:textId="14D20007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lastRenderedPageBreak/>
        <w:t xml:space="preserve">Zmiana osób, o których mowa w ust. 4 i 5, nie stanowi zmiany treści umowy. Każda ze Stron umowy może jednostronnie dokonać zmian w zakresie danych teleadresowych oraz osób, o których mowa w ust. 4 i 5, zawiadamiając niezwłocznie o </w:t>
      </w:r>
      <w:r w:rsidR="4B078158" w:rsidRPr="00D712BC">
        <w:rPr>
          <w:rFonts w:ascii="Times New Roman" w:eastAsia="Times New Roman" w:hAnsi="Times New Roman" w:cs="Times New Roman"/>
          <w:lang w:eastAsia="pl-PL"/>
        </w:rPr>
        <w:t>tym pisemnie</w:t>
      </w:r>
      <w:r w:rsidRPr="00D712BC">
        <w:rPr>
          <w:rFonts w:ascii="Times New Roman" w:eastAsia="Times New Roman" w:hAnsi="Times New Roman" w:cs="Times New Roman"/>
          <w:lang w:eastAsia="pl-PL"/>
        </w:rPr>
        <w:t>, w postaci elektronicznej (e-mail) drugą Stronę umowy.</w:t>
      </w:r>
    </w:p>
    <w:p w14:paraId="63DDAF0A" w14:textId="5D75D46D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Zamówienie, o którym mowa w ust. 1-3, Zamawiający będzie przesyłał na adres(y) e-mail Wykonawcy wskazany(e) w ust. 5.</w:t>
      </w:r>
    </w:p>
    <w:p w14:paraId="4DAAE831" w14:textId="0E884741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Asortyment należy dostarczyć </w:t>
      </w:r>
      <w:r w:rsidR="69F753A8" w:rsidRPr="00D712BC">
        <w:rPr>
          <w:rFonts w:ascii="Times New Roman" w:eastAsia="Times New Roman" w:hAnsi="Times New Roman" w:cs="Times New Roman"/>
          <w:lang w:eastAsia="pl-PL"/>
        </w:rPr>
        <w:t>do Działu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IT Zamawiającego, Kraków, ul. Kopernika 26, pok</w:t>
      </w:r>
      <w:r w:rsidR="009F7322" w:rsidRPr="00D712BC">
        <w:rPr>
          <w:rFonts w:ascii="Times New Roman" w:eastAsia="Times New Roman" w:hAnsi="Times New Roman" w:cs="Times New Roman"/>
          <w:lang w:eastAsia="pl-PL"/>
        </w:rPr>
        <w:t>. nr 502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w terminie wskazanym w ust. 1 i 2, z zastrzeżeniem ust. 9.</w:t>
      </w:r>
    </w:p>
    <w:p w14:paraId="69A19925" w14:textId="1E682311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Zamawiający wymaga, aby dostawy były wykonywane w dni robocze w godzinach 9:00 – 14:00.</w:t>
      </w:r>
    </w:p>
    <w:p w14:paraId="3A734AC5" w14:textId="1D527A46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Zamawiający nie dopuszcza dostaw częściowych dla realizacji poszczególnych Zamówień.</w:t>
      </w:r>
    </w:p>
    <w:p w14:paraId="7242D856" w14:textId="211EEA4D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 każdorazowego odbioru zostanie sporządzony i podpisany Protokół odbioru Zamówienia. Wykonawca może upoważnić Zamawiającego do dokonania jednostronnego odbioru dostawy i podpisania Protokołu odbioru Zamówienia.</w:t>
      </w:r>
    </w:p>
    <w:p w14:paraId="1B7EAF34" w14:textId="0D7E67B5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przypadku stwierdzenia przy odbiorze braków ilościowych lub niezgodności jakościowych </w:t>
      </w:r>
      <w:r w:rsidRPr="00D712BC">
        <w:rPr>
          <w:rFonts w:ascii="Times New Roman" w:eastAsia="Times New Roman" w:hAnsi="Times New Roman" w:cs="Times New Roman"/>
          <w:b/>
          <w:i/>
          <w:lang w:eastAsia="pl-PL"/>
        </w:rPr>
        <w:t>z załącznikiem nr 1 do umowy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dostarczonego asortymentu, podpisanie Protokołu odbioru Zamówienia, o którym mowa w ust. 11, bez zastrzeżeń, nastąpi dopiero po odebraniu bez zastrzeżeń całości Zamówienia.</w:t>
      </w:r>
    </w:p>
    <w:p w14:paraId="759EB8DD" w14:textId="71E3A577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razie zaistnienia okoliczności, o których mowa w ust. 12, Wykonawca zobowiązuje się do niezwłocznego uzupełnienia lub wymiany asortymentu zgodnie z Zamówieniem na własny koszt.</w:t>
      </w:r>
    </w:p>
    <w:p w14:paraId="5E329939" w14:textId="44BAAB58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Wykonawca zobowiązuje się do podpisania Protokołu odbioru Zamówienia, o którym mowa w ust. 11-12, niezwłocznie po jego przedłożeniu przez Zamawiającego, jednak nie później niż w terminie 7 dni od dnia jego otrzymania.</w:t>
      </w:r>
    </w:p>
    <w:p w14:paraId="6182AEE5" w14:textId="7F239223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Zamawiający może odmówić przyjęcia dostawy, wykonanej w ramach Zamówienia w szczególności w przypadku:</w:t>
      </w:r>
    </w:p>
    <w:p w14:paraId="716DD014" w14:textId="71E585FA" w:rsidR="009D7EB0" w:rsidRPr="00D712BC" w:rsidRDefault="009D7EB0" w:rsidP="00D712BC">
      <w:pPr>
        <w:pStyle w:val="Akapitzlist"/>
        <w:numPr>
          <w:ilvl w:val="2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stwierdzenia braków ilościowych lub niezgodności jakościowych z </w:t>
      </w:r>
      <w:r w:rsidRPr="00D712B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załącznikiem nr 1 do </w:t>
      </w:r>
      <w:r w:rsidR="7102FB79" w:rsidRPr="00D712B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umowy dostarczonego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asortymentu,</w:t>
      </w:r>
    </w:p>
    <w:p w14:paraId="32A1F6FB" w14:textId="202A3C7C" w:rsidR="009D7EB0" w:rsidRPr="00D712BC" w:rsidRDefault="009D7EB0" w:rsidP="00D712BC">
      <w:pPr>
        <w:pStyle w:val="Akapitzlist"/>
        <w:numPr>
          <w:ilvl w:val="2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uszkodzenia lub wady uniemożliwiającej u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życie dostarczonego asortymentu.</w:t>
      </w:r>
    </w:p>
    <w:p w14:paraId="13117A8C" w14:textId="7653580D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Odmowa przyjęcia dostawy przez Zamawiającego, o której mowa w ust. 15, nie będzie traktowana jako podstawa do rozpoczęcia biegu terminu rękojmi. Zamawiający nie ponosi odpowiedzialności za poniesione przez Wykonawcę koszty związane z nieprzyjęciem danej dostawy z przyczyn wymienionych w ust. 15 i może naliczyć kary umowne za zwłokę w realizacji dostawy, o której mowa w §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9 ust. 2 u</w:t>
      </w:r>
      <w:r w:rsidRPr="00D712BC">
        <w:rPr>
          <w:rFonts w:ascii="Times New Roman" w:eastAsia="Times New Roman" w:hAnsi="Times New Roman" w:cs="Times New Roman"/>
          <w:lang w:eastAsia="pl-PL"/>
        </w:rPr>
        <w:t>mowy.</w:t>
      </w:r>
    </w:p>
    <w:p w14:paraId="170412C1" w14:textId="3CDB4BE3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Dzień odebrania przez Zamawiającego dostarczonej partii asortymentu bez zastrzeżeń na podstawie Protokołu odbioru Zamówienia jest dniem przejścia prawa własności tego asortymentu na Zamawiającego.</w:t>
      </w:r>
    </w:p>
    <w:p w14:paraId="32DC4835" w14:textId="6A9F52E5" w:rsidR="009D7EB0" w:rsidRPr="00D712BC" w:rsidRDefault="009D7EB0" w:rsidP="00D712B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Ostatni Protokół odbioru Zamówienia stanowić będzie protokół końcowy realizacji przedmiotu umowy. Wykonawca oświadcza, że wynagrodzenie określone w § 7 ust. 1 Umowy w pełni zaspokaja wszelkie roszczenia Wykonawcy dotyczące realizacji przedmiotu umowy, w tym również dotyczące przejścia prawa własności asortymentu na Zamawiającego</w:t>
      </w:r>
    </w:p>
    <w:p w14:paraId="286014C0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D3242FD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Wykonawca udziela gwarancji na dostarczony asortyment na okres minimum 12 miesięcy.</w:t>
      </w:r>
    </w:p>
    <w:p w14:paraId="73975488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Asortyment posiadają termin przydatności do użycia na okres minimum 12 miesięcy.</w:t>
      </w:r>
    </w:p>
    <w:p w14:paraId="39A31A54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Terminy, wskazane w ust. 1-2, liczone będą od dnia podpisania przez Strony umowy Protokołu odbioru Zamówienia – bez zastrzeżeń.</w:t>
      </w:r>
    </w:p>
    <w:p w14:paraId="52744F76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 stwierdzenia wady, obniżenia jakości, wydajności, stwierdzenia uszkodzenia dostarczonego asortymentu oraz gdy asortyment nie będzie sygnalizował we właściwy sposób stanu zużycia i poprawnej eksploatacji – Wykonawca na żądanie Zamawiającego wymieni go bezpłatnie na asortyment fabrycznie nowy, wolny od wad – w terminie nie dłuższym niż 7 dni roboczych od dnia przesłania zgłoszenia dotyczącego wady asortymentu.</w:t>
      </w:r>
    </w:p>
    <w:p w14:paraId="4EEC1427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lastRenderedPageBreak/>
        <w:t>Zgłoszenia gwarancyjne, o których mowa w ust. 4, będą przesyłane Wykonawcy w dni robocze, w godz. 8:00-1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6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:00, drogą elektroniczną na adres(y) e-mail Wykonawcy wskazany(e)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w § 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5 umowy.</w:t>
      </w:r>
    </w:p>
    <w:p w14:paraId="68DA39ED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 wymiany asortymentu na fabrycznie nowy, wolny od wad, okres gwarancji biegnie na nowo, od dnia podpisania Protokołu odbioru Zamówienia przez Strony - bez zastrzeżeń.</w:t>
      </w:r>
    </w:p>
    <w:p w14:paraId="5B8C1772" w14:textId="759D1CC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 zaoferowania asortymentu równoważnego do wymaganych przez Zamawiającego, Wykonawca gwarantuje, że po ich zainstalowaniu w urządzeniach, na monitorze oraz panelu kontrolnym urządzeń nie będą się pojawiały żadne negatywne komunikaty, w szczególności dotyczące nieprawidłowego sygnalizowania stanu zużycia tonera lub nieoryginalności zastosowanego asortymentu.</w:t>
      </w:r>
    </w:p>
    <w:p w14:paraId="36FCFF24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Wykonawca jest odpowiedzialny względem Zamawiającego za wady fizyczne i prawne dostarczonego asortymentu.</w:t>
      </w:r>
    </w:p>
    <w:p w14:paraId="791836B6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Na asortyment wskazany w załączniku nr 1 do umowy obowiązuje 24- miesięczny okres rękojmi. Okres rękojmi będzie liczony od dnia podpisania przez Strony bez zastrzeżeń Protokołu odbioru Zamówienia.</w:t>
      </w:r>
    </w:p>
    <w:p w14:paraId="481E4647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okresie rękojmi Wykonawca zobowiązany będzie do wymiany asortymentu na fabrycznie nowy, wolny od wad. Zamawiający będzie zgłaszał reklamacje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 w dni robocze, w godzinach 8:00-16:00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, zgodnie z wzorem Protokołu reklamacji, który stanowi </w:t>
      </w:r>
      <w:r w:rsidR="008C76CD" w:rsidRPr="00D712BC">
        <w:rPr>
          <w:rFonts w:ascii="Times New Roman" w:eastAsia="Times New Roman" w:hAnsi="Times New Roman" w:cs="Times New Roman"/>
          <w:b/>
          <w:i/>
          <w:lang w:eastAsia="pl-PL"/>
        </w:rPr>
        <w:t>załącznik nr 4</w:t>
      </w:r>
      <w:r w:rsidRPr="00D712BC">
        <w:rPr>
          <w:rFonts w:ascii="Times New Roman" w:eastAsia="Times New Roman" w:hAnsi="Times New Roman" w:cs="Times New Roman"/>
          <w:b/>
          <w:i/>
          <w:lang w:eastAsia="pl-PL"/>
        </w:rPr>
        <w:t xml:space="preserve"> do umowy</w:t>
      </w:r>
      <w:r w:rsidRPr="00D712BC">
        <w:rPr>
          <w:rFonts w:ascii="Times New Roman" w:eastAsia="Times New Roman" w:hAnsi="Times New Roman" w:cs="Times New Roman"/>
          <w:lang w:eastAsia="pl-PL"/>
        </w:rPr>
        <w:t>, pisemnie lub za pośrednictwem poczty elektronicznej, na a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dres(y) e-mail wskazany(e) w § 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5 umowy.</w:t>
      </w:r>
    </w:p>
    <w:p w14:paraId="6D2C7EAE" w14:textId="77777777" w:rsidR="009D7EB0" w:rsidRPr="00D712BC" w:rsidRDefault="009D7EB0" w:rsidP="00D712B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przypadku skorzystania z uprawnienia określonego w ust. 10, Wykonawca zobowiązuje się do dostarczenia do Zamawiającego na własny koszt fabrycznie nowego, wolnego od wad asortymentu, zgodnego </w:t>
      </w:r>
      <w:r w:rsidRPr="00D712BC">
        <w:rPr>
          <w:rFonts w:ascii="Times New Roman" w:eastAsia="Times New Roman" w:hAnsi="Times New Roman" w:cs="Times New Roman"/>
          <w:b/>
          <w:i/>
          <w:lang w:eastAsia="pl-PL"/>
        </w:rPr>
        <w:t>z załącznikiem nr 1 do umowy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– w terminie do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7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dni roboczych od daty zgłoszenia przez Zamawiającego reklamacji. Jeżeli Wykonawca opóźni się z wykonaniem reklamacji o co najmniej 5 dni Zamawiający jest uprawniony do zakupu reklamowanego asortymentu na koszt i ryzyko Wykonawcy.</w:t>
      </w:r>
    </w:p>
    <w:p w14:paraId="6383BC2B" w14:textId="77777777" w:rsidR="009D7EB0" w:rsidRPr="00D712BC" w:rsidRDefault="009D7EB0" w:rsidP="00D712BC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6CA15C01" w14:textId="77777777" w:rsidR="009D7EB0" w:rsidRPr="00D712BC" w:rsidRDefault="009D7EB0" w:rsidP="00D712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przypadku stwierdzenia uszkodzenia przez dostarczony asortyment urządzeń posiadanych przez Zamawiającego, obniżenia ich jakości, wydajności, a także funkcjonalności – Wykonawca na żądanie Zamawiającego naprawi urządzenie(a) w terminie nie dłuższym niż do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10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dni roboczych od daty przesłania zgłoszenia przez Zamawiającego.</w:t>
      </w:r>
    </w:p>
    <w:p w14:paraId="707B1D44" w14:textId="77777777" w:rsidR="009D7EB0" w:rsidRPr="00D712BC" w:rsidRDefault="009D7EB0" w:rsidP="00D712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Zgłoszenia, o których mowa w ust. 1, będą przesyłane Wykonawcy drogą elektroniczną na adres(y) e-mail Wykonawcy wskazany(e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) w § 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5 umowy.</w:t>
      </w:r>
    </w:p>
    <w:p w14:paraId="24D715BE" w14:textId="77777777" w:rsidR="009D7EB0" w:rsidRPr="00D712BC" w:rsidRDefault="009D7EB0" w:rsidP="00D712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Wykonawca zobowiązuje się dokonywać naprawy urządzeń, o których mowa w ust. 1, na własny koszt, bez otrzymywania dodatkowego wynagrodzenia od Zamawiającego.</w:t>
      </w:r>
    </w:p>
    <w:p w14:paraId="7EB8EA03" w14:textId="77777777" w:rsidR="009D7EB0" w:rsidRPr="00D712BC" w:rsidRDefault="009D7EB0" w:rsidP="00D712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przypadku, gdy Wykonawca nie naprawi urządzenia w terminie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10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dni roboczych od otrzymania zgłoszenia dotyczącego naprawy urządzenia Zamawiający:</w:t>
      </w:r>
    </w:p>
    <w:p w14:paraId="6D2490EE" w14:textId="618937AB" w:rsidR="009D7EB0" w:rsidRPr="00D712BC" w:rsidRDefault="009D7EB0" w:rsidP="00D712BC">
      <w:pPr>
        <w:pStyle w:val="Akapitzlist"/>
        <w:numPr>
          <w:ilvl w:val="1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zleci dokonanie ekspertyzy/oceny technicznej celem ustalenia przyczyny uszkodzenia urządzenia w autoryzowanym serwisie producenta uszkodzonego urządzenia,</w:t>
      </w:r>
    </w:p>
    <w:p w14:paraId="0E3A3C4B" w14:textId="7E9FD241" w:rsidR="009D7EB0" w:rsidRPr="00D712BC" w:rsidRDefault="009D7EB0" w:rsidP="00D712BC">
      <w:pPr>
        <w:pStyle w:val="Akapitzlist"/>
        <w:numPr>
          <w:ilvl w:val="1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 uzyskaniu pisemnej ekspertyzy/oceny technicznej, powiadomi Wykonawcę o wskazanych w niej przyczynach awarii urządzenia, związanych z zastosowaniem asortymentu,</w:t>
      </w:r>
    </w:p>
    <w:p w14:paraId="6310079B" w14:textId="3D9F89A9" w:rsidR="009D7EB0" w:rsidRPr="00D712BC" w:rsidRDefault="009D7EB0" w:rsidP="00D712BC">
      <w:pPr>
        <w:pStyle w:val="Akapitzlist"/>
        <w:numPr>
          <w:ilvl w:val="1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zleci naprawę urządzenia w autoryzowanym serwisie producenta uszkodzonego urządzenia.</w:t>
      </w:r>
    </w:p>
    <w:p w14:paraId="4A7339D1" w14:textId="0E991E9F" w:rsidR="009D7EB0" w:rsidRPr="00D712BC" w:rsidRDefault="009D7EB0" w:rsidP="00D712BC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sytuacji, gdy Zamawiający wykona działania, o których mowa w ust. 4, Wykonawca</w:t>
      </w:r>
      <w:r w:rsidR="0051108A"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7F3795B1" w14:textId="23859B26" w:rsidR="009D7EB0" w:rsidRPr="00D712BC" w:rsidRDefault="009D7EB0" w:rsidP="00D712BC">
      <w:pPr>
        <w:pStyle w:val="Akapitzlist"/>
        <w:numPr>
          <w:ilvl w:val="1"/>
          <w:numId w:val="6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zwrotu kosztów naprawy urządzenia oraz zwrotu kosztu wykonania ekspertyzy/opinii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technicznej w terminie 14 dni od dnia otrzymania noty obciążeniowej od Zamawiającego,</w:t>
      </w:r>
    </w:p>
    <w:p w14:paraId="5CE39094" w14:textId="1E2891E2" w:rsidR="009D7EB0" w:rsidRPr="00D712BC" w:rsidRDefault="009D7EB0" w:rsidP="00D712BC">
      <w:pPr>
        <w:pStyle w:val="Akapitzlist"/>
        <w:numPr>
          <w:ilvl w:val="1"/>
          <w:numId w:val="6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przejęcia wszystkich obowiązków gwarancyjnych dotyczących urządzeń w przypadku, gdy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Zamawiający utraci gwarancję producenta urządzeń w wyniku zastosowania asortymentu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zaoferowanego i dostarczonego przez Wykonawcę,</w:t>
      </w:r>
    </w:p>
    <w:p w14:paraId="72D2FB1D" w14:textId="25907036" w:rsidR="009D7EB0" w:rsidRPr="00D712BC" w:rsidRDefault="009D7EB0" w:rsidP="00D712BC">
      <w:pPr>
        <w:pStyle w:val="Akapitzlist"/>
        <w:numPr>
          <w:ilvl w:val="1"/>
          <w:numId w:val="6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bezpłatnej wymiany urządzeń na fabrycznie nowe, jeżeli bezpośrednią przyczyną awarii </w:t>
      </w:r>
      <w:r w:rsidR="0ADFA49C" w:rsidRPr="00D712BC">
        <w:rPr>
          <w:rFonts w:ascii="Times New Roman" w:eastAsia="Times New Roman" w:hAnsi="Times New Roman" w:cs="Times New Roman"/>
          <w:lang w:eastAsia="pl-PL"/>
        </w:rPr>
        <w:t>będzie zastosowanie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dostarczonego asortymentu, a naprawa nie przywróci ich poprzedniej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użyteczności, w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lastRenderedPageBreak/>
        <w:t>terminie 14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dni roboczych od dnia zgłoszenia takiego żądania przez Zamawiającego. Nowe urządzenia muszą posiadać parametry nie gorsze od urządzeń uszkodzonych oraz muszą posiadać taką samą funkcjonalność.</w:t>
      </w:r>
    </w:p>
    <w:p w14:paraId="1FE0735D" w14:textId="23C761FD" w:rsidR="009D7EB0" w:rsidRPr="00D712BC" w:rsidRDefault="009D7EB0" w:rsidP="00D712BC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Wykonawca jest zobowiązany do naprawy urządzeń w okresie ich gwarancji. </w:t>
      </w:r>
    </w:p>
    <w:p w14:paraId="31D513E4" w14:textId="77777777" w:rsidR="009D7EB0" w:rsidRPr="00D712BC" w:rsidRDefault="009D7EB0" w:rsidP="00D712BC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AA3ECA5" w14:textId="77777777" w:rsidR="008C76CD" w:rsidRPr="00D712BC" w:rsidRDefault="009D7EB0" w:rsidP="00D712BC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Strony ustalają, że w razie niewykonania lub nienależytego wykonania postanowień umowy Wykonawca zapłaci Zamawiającemu karę umowną w wysokości 5% wartości maksymalnego wynagrodzenia brutt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o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za wykonanie przedmiotu umowy, o którym mowa w § 7 ust. 1 umowy, za każdy stwierdzony przypadek naruszenia, z zastrzeżeniem ust. 2-6.</w:t>
      </w:r>
    </w:p>
    <w:p w14:paraId="3C11AF23" w14:textId="77777777" w:rsidR="008C76CD" w:rsidRPr="00D712BC" w:rsidRDefault="009D7EB0" w:rsidP="00D712BC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razie wystąpienia zwłoki w realizacji Zamówienia zgodnie z terminem, o którym mowa w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§ 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1 i 2 umowy, Wykonawca zapłaci Zamawiającemu karę umowną w wysokości 1 % wartości wynagrodzenia brutto za Zamówienie, za każdy rozpoczęty dzień roboczy zwłoki.</w:t>
      </w:r>
    </w:p>
    <w:p w14:paraId="41C4A941" w14:textId="77777777" w:rsidR="008C76CD" w:rsidRPr="00D712BC" w:rsidRDefault="009D7EB0" w:rsidP="00D712BC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 W razie niedotrzymania terminu wymiany asortymentu, o którym mowa w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§ 4 ust. 4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umowy, Wykonawca zapłaci Zamawiającemu karę umowną w wysokości: 30,00 zł (słownie: trzydzieści, 00/100), za każdy rozpoczęty dzień roboczy zwłoki.</w:t>
      </w:r>
    </w:p>
    <w:p w14:paraId="232544B6" w14:textId="77777777" w:rsidR="008C76CD" w:rsidRPr="00D712BC" w:rsidRDefault="009D7EB0" w:rsidP="00D712BC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razie niedotrzymania terminu naprawy urządzeń, o którym mowa w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§ 5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1 umowy, Wykonawca zapłaci Zamawiającemu karę umowną w wysokości 0,5% wartości maksymalnego wynagrodzenia brutto za wykonanie przedmiotu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D712BC">
        <w:rPr>
          <w:rFonts w:ascii="Times New Roman" w:eastAsia="Times New Roman" w:hAnsi="Times New Roman" w:cs="Times New Roman"/>
          <w:lang w:eastAsia="pl-PL"/>
        </w:rPr>
        <w:t>mowy, o którym mowa w § 7 ust. 1 umowy, za każdy rozpoczęty dzień roboczy zwłoki.</w:t>
      </w:r>
    </w:p>
    <w:p w14:paraId="31F374F0" w14:textId="77777777" w:rsidR="008C76CD" w:rsidRPr="00D712BC" w:rsidRDefault="009D7EB0" w:rsidP="00D712BC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razie niedotrzymania terminu wymiany urządzeń, o którym mowa w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§ 5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5 pkt 3 umowy Wykonawca zapłaci Zamawiającemu karę umowną w wysokości: 300,00 zł (słownie: trzysta złotych 00/100), za każdy rozpoczęty dzień roboczy zwłoki.</w:t>
      </w:r>
    </w:p>
    <w:p w14:paraId="199BCB6E" w14:textId="512D0222" w:rsidR="009D7EB0" w:rsidRPr="00D712BC" w:rsidRDefault="009D7EB0" w:rsidP="00D712BC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razie niedotrzymania terminu wymiany asortymentu, o którym mowa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w § 4 ust. 11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umowy, Wykonawca zapłaci Zamawiającemu karę umowną w wysokości 20% wartości brutto asortymentu podlegającego wymianie, wskazanego w Protokole reklamacji, którego wzór stanowi </w:t>
      </w:r>
      <w:r w:rsidRPr="00D712BC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AF0435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D712BC">
        <w:rPr>
          <w:rFonts w:ascii="Times New Roman" w:eastAsia="Times New Roman" w:hAnsi="Times New Roman" w:cs="Times New Roman"/>
          <w:b/>
          <w:i/>
          <w:lang w:eastAsia="pl-PL"/>
        </w:rPr>
        <w:t xml:space="preserve"> do umowy</w:t>
      </w:r>
      <w:r w:rsidRPr="00D712BC">
        <w:rPr>
          <w:rFonts w:ascii="Times New Roman" w:eastAsia="Times New Roman" w:hAnsi="Times New Roman" w:cs="Times New Roman"/>
          <w:lang w:eastAsia="pl-PL"/>
        </w:rPr>
        <w:t>, za każdy rozpoczęty dzień roboczy zwłoki.</w:t>
      </w:r>
    </w:p>
    <w:p w14:paraId="4BB80FAA" w14:textId="78F6AE64" w:rsidR="009D7EB0" w:rsidRPr="00D712BC" w:rsidRDefault="009D7EB0" w:rsidP="00D712BC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 odstąpienia od umowy przez Zamawiającego, z przyczyn, za które wyłączną odpowiedzialność ponosi Wykonawca, Wykonawca zapłaci Zamawiającemu karę umowną w wysokości 10% maksymalnego wynagrodzenia brutto, o którym mowa w § 7 ust. 1 umowy.</w:t>
      </w:r>
    </w:p>
    <w:p w14:paraId="565A4771" w14:textId="5096DF6D" w:rsidR="009D7EB0" w:rsidRPr="00D712BC" w:rsidRDefault="009D7EB0" w:rsidP="00D712BC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Łączna wysokość kar umownych, o których mowa w ust. 1-6, ograniczona jest do wysokości 20% maksymalnego wynagrodzenia brutto, o którym mowa w § 7 ust. 1 umowy.</w:t>
      </w:r>
    </w:p>
    <w:p w14:paraId="689B3C74" w14:textId="6802F215" w:rsidR="009D7EB0" w:rsidRPr="00D712BC" w:rsidRDefault="009D7EB0" w:rsidP="00D712BC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przypadku, gdy wysokość poniesionej przez Zamawiającego szkody przewyższy wysokość kar umownych, o których mowa w ust. 1-6, Zamawiającemu przysługuje prawo do żądania odszkodowania uzupełniającego do wartości rzeczywiście poniesionej szkody, na zasadach ogólnych określonych w Kodeksie cywilnym.</w:t>
      </w:r>
    </w:p>
    <w:p w14:paraId="68C36881" w14:textId="5A59ED02" w:rsidR="009D7EB0" w:rsidRPr="00D712BC" w:rsidRDefault="009D7EB0" w:rsidP="00D712BC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Wykonawca nie odpowiada za niewykonanie lub nienależyte wykonanie umowy, jeżeli jest to spowodowane wystąpieniem siły wyższej lub jej następstw lub wyłączną winą Zamawiającego.</w:t>
      </w:r>
    </w:p>
    <w:p w14:paraId="1E86C9F6" w14:textId="431A6143" w:rsidR="009D7EB0" w:rsidRPr="00D712BC" w:rsidRDefault="009D7EB0" w:rsidP="00D712BC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Każde naliczenie kary umownej zostanie udokumentowane wystawieniem i przesłaniem do Wykonawcy przez Zamawiającego noty obciążeniowej zawierającej w treści kalkulację kwoty naliczonej kary umownej. Zamawiający ma prawo potrącenia kary umownej z wynagrodzenia Wykonawcy, bez uzyskiwania jego zgody. Brak wpłaty naliczonej kary umownej oraz brak możliwości potrącenia naliczonej kary umownej z faktury upoważnia Zamawiającego do wystawienia wezwania do zapłaty.</w:t>
      </w:r>
    </w:p>
    <w:p w14:paraId="36D72847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BF156D5" w14:textId="29F10043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b/>
          <w:bCs/>
          <w:lang w:eastAsia="pl-PL"/>
        </w:rPr>
        <w:t xml:space="preserve">Wynagrodzenie za przedmiot umowy określony w § 1 ust. 1 umowy nie przekroczy kwoty </w:t>
      </w:r>
      <w:r w:rsidR="1BEFF1F1" w:rsidRPr="00D712BC">
        <w:rPr>
          <w:rFonts w:ascii="Times New Roman" w:eastAsia="Times New Roman" w:hAnsi="Times New Roman" w:cs="Times New Roman"/>
          <w:b/>
          <w:bCs/>
          <w:lang w:eastAsia="pl-PL"/>
        </w:rPr>
        <w:t xml:space="preserve">brutto </w:t>
      </w:r>
      <w:r w:rsidR="001D2340">
        <w:rPr>
          <w:rFonts w:ascii="Times New Roman" w:eastAsia="Times New Roman" w:hAnsi="Times New Roman" w:cs="Times New Roman"/>
          <w:b/>
          <w:bCs/>
          <w:lang w:eastAsia="pl-PL"/>
        </w:rPr>
        <w:t>123 000 zł</w:t>
      </w:r>
      <w:r w:rsidR="00FF5D48" w:rsidRPr="00D712BC">
        <w:rPr>
          <w:rFonts w:ascii="Times New Roman" w:eastAsia="Times New Roman" w:hAnsi="Times New Roman" w:cs="Times New Roman"/>
          <w:lang w:eastAsia="pl-PL"/>
        </w:rPr>
        <w:t xml:space="preserve"> (słow</w:t>
      </w:r>
      <w:r w:rsidR="008F2241" w:rsidRPr="00D712BC">
        <w:rPr>
          <w:rFonts w:ascii="Times New Roman" w:eastAsia="Times New Roman" w:hAnsi="Times New Roman" w:cs="Times New Roman"/>
          <w:lang w:eastAsia="pl-PL"/>
        </w:rPr>
        <w:t>nie</w:t>
      </w:r>
      <w:r w:rsidR="001D2340">
        <w:rPr>
          <w:rFonts w:ascii="Times New Roman" w:eastAsia="Times New Roman" w:hAnsi="Times New Roman" w:cs="Times New Roman"/>
          <w:lang w:eastAsia="pl-PL"/>
        </w:rPr>
        <w:t xml:space="preserve">: sto dwadzieścia trzy tysiące </w:t>
      </w:r>
      <w:r w:rsidR="00FF5D48" w:rsidRPr="00D712BC">
        <w:rPr>
          <w:rFonts w:ascii="Times New Roman" w:eastAsia="Times New Roman" w:hAnsi="Times New Roman" w:cs="Times New Roman"/>
          <w:lang w:eastAsia="pl-PL"/>
        </w:rPr>
        <w:t>złotych i zero groszy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) w tym wartość netto </w:t>
      </w:r>
      <w:r w:rsidR="001D2340">
        <w:rPr>
          <w:rFonts w:ascii="Times New Roman" w:eastAsia="Times New Roman" w:hAnsi="Times New Roman" w:cs="Times New Roman"/>
          <w:lang w:eastAsia="pl-PL"/>
        </w:rPr>
        <w:t>100 0</w:t>
      </w:r>
      <w:r w:rsidR="008F2241" w:rsidRPr="00D712BC">
        <w:rPr>
          <w:rFonts w:ascii="Times New Roman" w:eastAsia="Times New Roman" w:hAnsi="Times New Roman" w:cs="Times New Roman"/>
          <w:lang w:eastAsia="pl-PL"/>
        </w:rPr>
        <w:t>00</w:t>
      </w:r>
      <w:r w:rsidR="001D23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496B" w:rsidRPr="00D712BC">
        <w:rPr>
          <w:rFonts w:ascii="Times New Roman" w:eastAsia="Times New Roman" w:hAnsi="Times New Roman" w:cs="Times New Roman"/>
          <w:lang w:eastAsia="pl-PL"/>
        </w:rPr>
        <w:t xml:space="preserve">zł i podatek VAT w kwocie </w:t>
      </w:r>
      <w:r w:rsidR="001D2340">
        <w:rPr>
          <w:rFonts w:ascii="Times New Roman" w:eastAsia="Times New Roman" w:hAnsi="Times New Roman" w:cs="Times New Roman"/>
          <w:lang w:eastAsia="pl-PL"/>
        </w:rPr>
        <w:t>23 000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zł, w przeciwnym wypadku umowa w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ygasa przed oznaczonym terminem obowiązywania umowy.</w:t>
      </w:r>
      <w:bookmarkStart w:id="0" w:name="_GoBack"/>
      <w:bookmarkEnd w:id="0"/>
    </w:p>
    <w:p w14:paraId="0389DB0B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lastRenderedPageBreak/>
        <w:t xml:space="preserve">Wartość wynagrodzenia, określona w ust. 1, w tym ceny jednostkowe, określone </w:t>
      </w:r>
      <w:r w:rsidRPr="00D712BC">
        <w:rPr>
          <w:rFonts w:ascii="Times New Roman" w:eastAsia="Times New Roman" w:hAnsi="Times New Roman" w:cs="Times New Roman"/>
          <w:b/>
          <w:i/>
          <w:lang w:eastAsia="pl-PL"/>
        </w:rPr>
        <w:t>w załączniku nr 1 do umowy</w:t>
      </w:r>
      <w:r w:rsidRPr="00D712BC">
        <w:rPr>
          <w:rFonts w:ascii="Times New Roman" w:eastAsia="Times New Roman" w:hAnsi="Times New Roman" w:cs="Times New Roman"/>
          <w:lang w:eastAsia="pl-PL"/>
        </w:rPr>
        <w:t>, obejmują wszelkie koszty związane z realizacją przedmiotu umowy jakie ponosi Wykonawca, w tym koszty dostawy do siedziby Zamawiającego, koszty wniesienia i rozładunku w miejscu wskazanym przez Zamawiającego, koszty opakowania, koszty wymiany albo naprawy urządzeń wynikających ze złej jakości asortymentu, koszty gwarancji, koszty rękojmi, koszty ubezpieczenia na czas transportu, wszelkie należne cła i podatki oraz odbiór od Zamawiającego zużytych materiałów eksploatacyjnych.</w:t>
      </w:r>
    </w:p>
    <w:p w14:paraId="0C6E5CFE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Zamawiający zastrzega sobie prawo dokonania zmiany ilości przedmiotu umowy wyszczególnionego co do rodzaju </w:t>
      </w:r>
      <w:r w:rsidRPr="00D712BC">
        <w:rPr>
          <w:rFonts w:ascii="Times New Roman" w:eastAsia="Times New Roman" w:hAnsi="Times New Roman" w:cs="Times New Roman"/>
          <w:b/>
          <w:i/>
          <w:lang w:eastAsia="pl-PL"/>
        </w:rPr>
        <w:t>w załączniku nr 1 do umowy</w:t>
      </w:r>
      <w:r w:rsidRPr="00D712BC">
        <w:rPr>
          <w:rFonts w:ascii="Times New Roman" w:eastAsia="Times New Roman" w:hAnsi="Times New Roman" w:cs="Times New Roman"/>
          <w:lang w:eastAsia="pl-PL"/>
        </w:rPr>
        <w:t>, w granicach wynagrodzenia brutto, o którym mowa w ust. 1, a także możliwość niewykorzystania przedmiotu Umowy w pełnym zakresie ilościowym i wartościowym.</w:t>
      </w:r>
    </w:p>
    <w:p w14:paraId="04542BA5" w14:textId="7CBE771A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Zamawiający oświadcza, że niewykorzystanie przedmiotu Umowy w zakresie</w:t>
      </w:r>
      <w:r w:rsidR="00D712BC" w:rsidRPr="00D712BC">
        <w:rPr>
          <w:rFonts w:ascii="Times New Roman" w:eastAsia="Times New Roman" w:hAnsi="Times New Roman" w:cs="Times New Roman"/>
          <w:lang w:eastAsia="pl-PL"/>
        </w:rPr>
        <w:t xml:space="preserve"> wartościowym nie przekroczy 50</w:t>
      </w:r>
      <w:r w:rsidRPr="00D712BC">
        <w:rPr>
          <w:rFonts w:ascii="Times New Roman" w:eastAsia="Times New Roman" w:hAnsi="Times New Roman" w:cs="Times New Roman"/>
          <w:lang w:eastAsia="pl-PL"/>
        </w:rPr>
        <w:t>% wartości maksymalnego wynagrodzenia brutto za wykonanie przedmiotu umowy, o którym mowa w ust. 1.</w:t>
      </w:r>
    </w:p>
    <w:p w14:paraId="4DFFA7AF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przypadku, o którym mowa w ust. 3 i 4, Wykonawcy nie będzie przysługiwać jakiekolwiek roszczenie z tytułu niewykorzystania przez Zamawiającego przedmiotu Umowy w pełnym zakresie ilościowym lub wartościowym.</w:t>
      </w:r>
    </w:p>
    <w:p w14:paraId="374D8494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Rozliczenia między Zamawiającym a Wykonawcą będą prowadzone w złotych polskich, bez zaliczek oraz bez stosowania jakichkolwiek przeliczników, w tym w stosunku do walut obcych.</w:t>
      </w:r>
    </w:p>
    <w:p w14:paraId="3FCF3D21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Płatności będą realizowane odrębnie dla każdego z Zamówień.</w:t>
      </w:r>
    </w:p>
    <w:p w14:paraId="54835F37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Płatność nastąpi za dostarczony przedmiot Zamówienia przelewem n</w:t>
      </w:r>
      <w:r w:rsidR="000F481C" w:rsidRPr="00D712BC">
        <w:rPr>
          <w:rFonts w:ascii="Times New Roman" w:eastAsia="Times New Roman" w:hAnsi="Times New Roman" w:cs="Times New Roman"/>
          <w:lang w:eastAsia="pl-PL"/>
        </w:rPr>
        <w:t xml:space="preserve">a rachunek bankowy Wykonawcy nr 57 1140 2004 0000 3802 7829 4758,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w terminie do 14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dni od dnia otrzymania przez Zamawiającego od Wykonawcę prawidłowo wystawionej faktury, po uprzednim podpisaniu przez Strony bez zastrzeżeń Protokołu odbioru Zamówienia.</w:t>
      </w:r>
    </w:p>
    <w:p w14:paraId="4FA339E1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Zamawiający zastrzega sobie prawo wstrzymania zapłaty faktur nieprawidłowo wystawionych, do czasu otrzymania przez Zamawiającego prawidłowo wystawionej faktury, faktury korygującej lub podpisania przez Wykonawcę noty korygującej.</w:t>
      </w:r>
    </w:p>
    <w:p w14:paraId="23DDF9F2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 dzień dokonania płatności przyjmuje się datę obciążenia rachunku bankowego Zamawiającego.</w:t>
      </w:r>
    </w:p>
    <w:p w14:paraId="0A293B52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Zamawiający ma prawo do pomniejszenia wartości wynagrodzenia za wykonanie przedmiotu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u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mowy o wartość kar, naliczonych na zasadach określonych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w § 6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ust. 11 u</w:t>
      </w:r>
      <w:r w:rsidRPr="00D712BC">
        <w:rPr>
          <w:rFonts w:ascii="Times New Roman" w:eastAsia="Times New Roman" w:hAnsi="Times New Roman" w:cs="Times New Roman"/>
          <w:lang w:eastAsia="pl-PL"/>
        </w:rPr>
        <w:t>mowy, na co Wykonawca wyraża zgodę.</w:t>
      </w:r>
    </w:p>
    <w:p w14:paraId="7466FC7A" w14:textId="77777777" w:rsidR="009D7EB0" w:rsidRPr="00D712BC" w:rsidRDefault="009D7EB0" w:rsidP="00D712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 zwłoki w dokonaniu płatności Wykonawca obciąża Zamawiającego ustawowymi odsetkami.</w:t>
      </w:r>
    </w:p>
    <w:p w14:paraId="0C69828A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408E1719" w14:textId="77777777" w:rsidR="009D7EB0" w:rsidRPr="00D712BC" w:rsidRDefault="009D7EB0" w:rsidP="00D712BC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przypadku realizacji części Umowy z udziałem Podwykonawcy(ów), Wykonawca zobowiązuje się do koordynowania prac realizowanych przez Podwykonawcę(ów) oraz do przestrzegania</w:t>
      </w:r>
      <w:r w:rsidRPr="00D712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prawidłowej realizacji Umowy.</w:t>
      </w:r>
    </w:p>
    <w:p w14:paraId="213E4C96" w14:textId="3424252E" w:rsidR="009D7EB0" w:rsidRPr="00D712BC" w:rsidRDefault="009D7EB0" w:rsidP="00D712BC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każdym przypadku korzystania ze świadczeń Podwykonawcy(ów), Wykonawca ponosi pełną</w:t>
      </w:r>
      <w:r w:rsidRPr="00D712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odpowiedzialność za wykonywanie zobowiązań przez Podwykonawcę(ów), jak za własne działania</w:t>
      </w:r>
      <w:r w:rsidR="00D712BC" w:rsidRP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lub zaniechania.</w:t>
      </w:r>
    </w:p>
    <w:p w14:paraId="0E97AA8A" w14:textId="2F8297F1" w:rsidR="009D7EB0" w:rsidRPr="00D712BC" w:rsidRDefault="009D7EB0" w:rsidP="00D712BC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Wykonawca dokonuje bezpośredniej zapłaty wymaganego wynagrodzenia przysługującego Podwykonawcy(om).</w:t>
      </w:r>
    </w:p>
    <w:p w14:paraId="46A00CBC" w14:textId="37EBF9C4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2ED1C24F" w14:textId="5F653E50" w:rsidR="009D7EB0" w:rsidRPr="00D712BC" w:rsidRDefault="009D7EB0" w:rsidP="00D712BC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Niewykonanie dostawy Zamówienia w całości, z </w:t>
      </w:r>
      <w:r w:rsidR="1D0699CC" w:rsidRPr="00D712BC">
        <w:rPr>
          <w:rFonts w:ascii="Times New Roman" w:eastAsia="Times New Roman" w:hAnsi="Times New Roman" w:cs="Times New Roman"/>
          <w:lang w:eastAsia="pl-PL"/>
        </w:rPr>
        <w:t>przyczyn,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za które wyłączną odpowiedzialność ponosi Wykonawca, w terminie określonym w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§ 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 i/ lub 2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umowy, upoważnia Zamawiającego do odstąpienia od umowy ze skutkiem natychmiastowym, z konsekwencjami określonymi w § 6 umowy. Podstawą dla Zamawiającego do odstąpienia od umowy jest brak Protokołu odbioru Zamówienia, potwierdzającego realizację Zamówienia bez zastrzeżeń.</w:t>
      </w:r>
    </w:p>
    <w:p w14:paraId="3B22F94D" w14:textId="77777777" w:rsidR="009D7EB0" w:rsidRPr="00D712BC" w:rsidRDefault="009D7EB0" w:rsidP="00D712BC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W przypadku, o którym mowa w ust. 1, Zamawiający wyznaczy Wykonawcy dodatkowy pięciodniowy termin (liczony w dniach roboczych) do podjęcia działań mających na celu usunięcie występujących </w:t>
      </w:r>
      <w:r w:rsidRPr="00D712BC">
        <w:rPr>
          <w:rFonts w:ascii="Times New Roman" w:eastAsia="Times New Roman" w:hAnsi="Times New Roman" w:cs="Times New Roman"/>
          <w:lang w:eastAsia="pl-PL"/>
        </w:rPr>
        <w:lastRenderedPageBreak/>
        <w:t>uchybień z zagrożeniem, że w razie bezskutecznego upływu wyznaczonego terminu będzie uprawniony do odstąpienia od umowy.</w:t>
      </w:r>
    </w:p>
    <w:p w14:paraId="170A2C64" w14:textId="77777777" w:rsidR="009D7EB0" w:rsidRPr="00D712BC" w:rsidRDefault="009D7EB0" w:rsidP="00D712BC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Zamawiający może odstąpić od umowy, z przyczyn za które wyłączną odpowiedzialność ponosi Wykonawca, w przypadku powtarzającego się co najmniej 3-krotnego wykonania dostawy Zamówienia niezgodnie z terminem, o którym mowa w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§ 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ust. 1 i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 xml:space="preserve">/ lub </w:t>
      </w:r>
      <w:r w:rsidRPr="00D712BC">
        <w:rPr>
          <w:rFonts w:ascii="Times New Roman" w:eastAsia="Times New Roman" w:hAnsi="Times New Roman" w:cs="Times New Roman"/>
          <w:lang w:eastAsia="pl-PL"/>
        </w:rPr>
        <w:t>2 umowy.</w:t>
      </w:r>
    </w:p>
    <w:p w14:paraId="20DFC341" w14:textId="77777777" w:rsidR="009D7EB0" w:rsidRPr="00D712BC" w:rsidRDefault="009D7EB0" w:rsidP="00D712BC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Zamawiający może odstąpić od umowy w terminie 14 dni kalendarzowych od dnia powzięcia wiadomości o wystąpieniu przesłanek, określonych w ust. 1 i 3.</w:t>
      </w:r>
    </w:p>
    <w:p w14:paraId="37B88AB5" w14:textId="77777777" w:rsidR="009D7EB0" w:rsidRPr="00D712BC" w:rsidRDefault="009D7EB0" w:rsidP="00D712BC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Strony oświadczają, iż w przypadku wykonania prawa odstąpienia przez Zamawiającego, o którym mowa w ust. 3, Wykonawcy nie będzie przysługiwało prawo zwrotu naliczonych kar umownych, przy czym w przypadku kumulacji kar umownych z tytułu odstąpienia od umowy z karami umownymi z tytułu nienależytego wykonania umowy w postaci zwłoki w wykonaniu umowy, Zamawiającemu przysługiwać będzie jedynie kara umowna z tytułu odstąpienia od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u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mowy, z zastrzeżeniem §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6 ust. 9 u</w:t>
      </w:r>
      <w:r w:rsidRPr="00D712BC">
        <w:rPr>
          <w:rFonts w:ascii="Times New Roman" w:eastAsia="Times New Roman" w:hAnsi="Times New Roman" w:cs="Times New Roman"/>
          <w:lang w:eastAsia="pl-PL"/>
        </w:rPr>
        <w:t>mowy.</w:t>
      </w:r>
    </w:p>
    <w:p w14:paraId="3DBF38AC" w14:textId="77777777" w:rsidR="009D7EB0" w:rsidRPr="00D712BC" w:rsidRDefault="009D7EB0" w:rsidP="00D712BC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Strony oświadczają, iż w przypadku wykonania prawa odstąpienia przez Zamawiającego, o którym mowa w ust. 3, Wykonawca może żądać wyłącznie wynagrodzenia należnego z tytułu wykonania części umowy.</w:t>
      </w:r>
    </w:p>
    <w:p w14:paraId="479F9CA8" w14:textId="77777777" w:rsidR="009D7EB0" w:rsidRPr="00D712BC" w:rsidRDefault="009D7EB0" w:rsidP="00D712BC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Odstąpienie od umowy następuje w formie pisemnej pod rygorem nieważności i wymaga określenia przyczyny odstąpienia. Odstąpienie od umowy może nastąpić w terminie do dnia zakończenia realizacji umowy, o którym mowa w § 2 ust. 1 umowy. </w:t>
      </w:r>
    </w:p>
    <w:p w14:paraId="0B792582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76A3E998" w14:textId="77777777" w:rsidR="009D7EB0" w:rsidRPr="00D712BC" w:rsidRDefault="009D7EB0" w:rsidP="00F548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Wierzytelności wynikające z niniejszej umowy nie mogą być przedmiotem skutecznego przelewu na rzecz osoby trzeciej bez pisemnej zgody Zamawiającego.</w:t>
      </w:r>
    </w:p>
    <w:p w14:paraId="48E7B7C2" w14:textId="4E296093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069CA98D" w14:textId="77777777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razie ewentualny</w:t>
      </w:r>
      <w:r w:rsidR="000E6CAB" w:rsidRPr="00D712BC">
        <w:rPr>
          <w:rFonts w:ascii="Times New Roman" w:eastAsia="Times New Roman" w:hAnsi="Times New Roman" w:cs="Times New Roman"/>
          <w:lang w:eastAsia="pl-PL"/>
        </w:rPr>
        <w:t>ch sporów, mogących wyniknąć z umowy, Strony u</w:t>
      </w:r>
      <w:r w:rsidRPr="00D712BC">
        <w:rPr>
          <w:rFonts w:ascii="Times New Roman" w:eastAsia="Times New Roman" w:hAnsi="Times New Roman" w:cs="Times New Roman"/>
          <w:lang w:eastAsia="pl-PL"/>
        </w:rPr>
        <w:t>mowy będą dążyć do ich polubownego rozstrzygnięcia. W przypadku braku porozumienia w ciągu 30 dni od zaistnienia sporu, każda ze Stron umowy może wystąpić z powództwem do sądu powszechnego właściwego miejscowo dla siedziby Zamawiającego</w:t>
      </w:r>
      <w:r w:rsidRPr="00D712BC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CC38DE6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29D6B04F" w14:textId="154C3436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cywilnego.</w:t>
      </w:r>
    </w:p>
    <w:p w14:paraId="389C00F9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06299CEF" w14:textId="7D672D37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Wszelkie zmiany i uzupełnienia umowy wymagają zgody Stron oraz zachowania formy pisemnej w formie aneksu do umowy pod rygorem nieważności, z zastrzeżeniem</w:t>
      </w:r>
      <w:r w:rsidR="00D712BC" w:rsidRPr="00D712BC">
        <w:rPr>
          <w:rFonts w:ascii="Times New Roman" w:eastAsia="Times New Roman" w:hAnsi="Times New Roman" w:cs="Times New Roman"/>
          <w:lang w:eastAsia="pl-PL"/>
        </w:rPr>
        <w:t xml:space="preserve"> odmiennych postanowień umowy. </w:t>
      </w:r>
    </w:p>
    <w:p w14:paraId="7880CF79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3DEEC669" w14:textId="088B9867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egzemplarzach, po jednym dla każdej ze stron.</w:t>
      </w:r>
    </w:p>
    <w:p w14:paraId="458128F5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3551828E" w14:textId="77777777" w:rsidR="009D7EB0" w:rsidRP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u w:val="single"/>
          <w:lang w:eastAsia="pl-PL"/>
        </w:rPr>
        <w:t>Integralną część umowy stanowią następujące załączniki</w:t>
      </w:r>
      <w:r w:rsidRPr="00D712BC">
        <w:rPr>
          <w:rFonts w:ascii="Times New Roman" w:eastAsia="Times New Roman" w:hAnsi="Times New Roman" w:cs="Times New Roman"/>
          <w:lang w:eastAsia="pl-PL"/>
        </w:rPr>
        <w:t>:</w:t>
      </w:r>
    </w:p>
    <w:p w14:paraId="66E7A516" w14:textId="77777777" w:rsidR="009D7EB0" w:rsidRP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Załącznik nr 1 – Oferta Wykonawcy, w tym formularz asortymentowo - cenowy</w:t>
      </w:r>
    </w:p>
    <w:p w14:paraId="6F6E51E2" w14:textId="77777777" w:rsidR="009D7EB0" w:rsidRP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Załącznik nr 2 – Wzór Zamówienia</w:t>
      </w:r>
    </w:p>
    <w:p w14:paraId="5BCDD7C1" w14:textId="77777777" w:rsidR="009D7EB0" w:rsidRP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Załącznik nr 3 – Wzór Protokołu odbioru Zamówienia,</w:t>
      </w:r>
    </w:p>
    <w:p w14:paraId="42FC764B" w14:textId="77777777" w:rsidR="009D7EB0" w:rsidRP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Załącznik nr 4 – Wzór Protokołu reklamacji</w:t>
      </w:r>
    </w:p>
    <w:p w14:paraId="3656B9AB" w14:textId="13FC5490" w:rsidR="009D7EB0" w:rsidRPr="00D712BC" w:rsidRDefault="009D7EB0" w:rsidP="00D712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5AE451" w14:textId="392CFD2B" w:rsidR="009D7EB0" w:rsidRPr="00D712BC" w:rsidRDefault="00D712BC" w:rsidP="00D712BC">
      <w:pPr>
        <w:tabs>
          <w:tab w:val="left" w:pos="6804"/>
        </w:tabs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  <w:r w:rsidR="009D7EB0" w:rsidRPr="00D712BC">
        <w:rPr>
          <w:rFonts w:ascii="Times New Roman" w:eastAsia="Times New Roman" w:hAnsi="Times New Roman" w:cs="Times New Roman"/>
          <w:b/>
          <w:bCs/>
          <w:lang w:eastAsia="pl-PL"/>
        </w:rPr>
        <w:tab/>
        <w:t>Wykonawca</w:t>
      </w:r>
    </w:p>
    <w:p w14:paraId="13275F4F" w14:textId="77777777" w:rsidR="00D712BC" w:rsidRDefault="00D712B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65E24F8" w14:textId="4CCA63BA" w:rsidR="009D7EB0" w:rsidRP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Umowy</w:t>
      </w:r>
    </w:p>
    <w:p w14:paraId="4DDBEF00" w14:textId="77777777" w:rsidR="009D7EB0" w:rsidRP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4F1E9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Wzór Zamówienia</w:t>
      </w:r>
    </w:p>
    <w:p w14:paraId="72956D8B" w14:textId="77777777" w:rsidR="009D7EB0" w:rsidRPr="00D712BC" w:rsidRDefault="009D7EB0" w:rsidP="00D712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Kraków .................... r.</w:t>
      </w:r>
    </w:p>
    <w:p w14:paraId="644B65B6" w14:textId="77777777" w:rsid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829286" w14:textId="0B480097" w:rsidR="00D712BC" w:rsidRDefault="009D7EB0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Dane Zamawiającego: </w:t>
      </w:r>
    </w:p>
    <w:p w14:paraId="5A04E177" w14:textId="732D321B" w:rsidR="008C76CD" w:rsidRP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Uniwersytet</w:t>
      </w:r>
      <w:r w:rsidR="008C76CD" w:rsidRPr="00D712BC">
        <w:rPr>
          <w:rFonts w:ascii="Times New Roman" w:eastAsia="Times New Roman" w:hAnsi="Times New Roman" w:cs="Times New Roman"/>
          <w:b/>
          <w:lang w:eastAsia="pl-PL"/>
        </w:rPr>
        <w:t xml:space="preserve"> Ignatianum w Krakowie </w:t>
      </w:r>
    </w:p>
    <w:p w14:paraId="30E6DBC1" w14:textId="77777777" w:rsidR="008C76CD" w:rsidRPr="00D712BC" w:rsidRDefault="008C76CD" w:rsidP="00D712B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ul. Mikołaja Kopernika 26, 31-501 Kraków</w:t>
      </w:r>
    </w:p>
    <w:p w14:paraId="133E4D7E" w14:textId="70A2BFE5" w:rsidR="00D712BC" w:rsidRDefault="008C76CD" w:rsidP="00D712B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NIP 6761687491, REGON: 357244777</w:t>
      </w:r>
    </w:p>
    <w:p w14:paraId="6A4205DD" w14:textId="77777777" w:rsidR="00D712BC" w:rsidRP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E8E34C" w14:textId="77777777" w:rsidR="00D712BC" w:rsidRDefault="009D7EB0" w:rsidP="00D712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Dane Wykonawcy (nazwa, adres, NIP i REGON):</w:t>
      </w:r>
      <w:r w:rsidR="00D712B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9B7775" w14:textId="557A32F0" w:rsidR="00D712BC" w:rsidRDefault="009D7EB0" w:rsidP="00D712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.........</w:t>
      </w:r>
      <w:r w:rsidR="00D712BC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D712BC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14:paraId="6705AC8B" w14:textId="77777777" w:rsidR="00D712BC" w:rsidRDefault="00D712BC" w:rsidP="00D712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D712BC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14:paraId="3DA4C5B4" w14:textId="77777777" w:rsidR="00D712BC" w:rsidRDefault="00D712BC" w:rsidP="00D712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D712BC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14:paraId="003204F4" w14:textId="77777777" w:rsidR="00D712BC" w:rsidRDefault="00D712BC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A0A697" w14:textId="77777777" w:rsid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ZAMÓWIENIE NR ..........</w:t>
      </w:r>
    </w:p>
    <w:p w14:paraId="7C049992" w14:textId="29982848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do umowy z dnia .............. 202</w:t>
      </w:r>
      <w:r w:rsidR="00D712BC">
        <w:rPr>
          <w:rFonts w:ascii="Times New Roman" w:eastAsia="Times New Roman" w:hAnsi="Times New Roman" w:cs="Times New Roman"/>
          <w:b/>
          <w:lang w:eastAsia="pl-PL"/>
        </w:rPr>
        <w:t>3</w:t>
      </w:r>
      <w:r w:rsidRPr="00D712BC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94"/>
        <w:gridCol w:w="1973"/>
        <w:gridCol w:w="1211"/>
        <w:gridCol w:w="1211"/>
        <w:gridCol w:w="1211"/>
        <w:gridCol w:w="1211"/>
        <w:gridCol w:w="1215"/>
        <w:gridCol w:w="1211"/>
      </w:tblGrid>
      <w:tr w:rsidR="009D7EB0" w:rsidRPr="00D712BC" w14:paraId="7A2B67D8" w14:textId="77777777" w:rsidTr="00D712BC">
        <w:tc>
          <w:tcPr>
            <w:tcW w:w="253" w:type="pct"/>
            <w:shd w:val="clear" w:color="auto" w:fill="D9D9D9" w:themeFill="background1" w:themeFillShade="D9"/>
            <w:vAlign w:val="center"/>
          </w:tcPr>
          <w:p w14:paraId="0CEC1CCD" w14:textId="5D4985F8" w:rsidR="009D7EB0" w:rsidRPr="00D712BC" w:rsidRDefault="00D712BC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</w:t>
            </w:r>
            <w:r w:rsidR="009D7EB0" w:rsidRPr="00D712BC">
              <w:rPr>
                <w:rFonts w:eastAsia="Times New Roman" w:cs="Times New Roman"/>
                <w:sz w:val="22"/>
                <w:lang w:eastAsia="pl-PL"/>
              </w:rPr>
              <w:t>p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6216508F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 xml:space="preserve">Nazwa asortymentu 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FFA4977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>Jedn. miary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B248E53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>Ilość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8D52FAE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 xml:space="preserve">Cena jedn. Netto 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2B3CB59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 xml:space="preserve">Wartość netto 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41DD40E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>Vat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CFBB327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 xml:space="preserve">Wartość brutto </w:t>
            </w:r>
          </w:p>
        </w:tc>
      </w:tr>
      <w:tr w:rsidR="009D7EB0" w:rsidRPr="00D712BC" w14:paraId="3461D779" w14:textId="77777777" w:rsidTr="00D712BC">
        <w:tc>
          <w:tcPr>
            <w:tcW w:w="253" w:type="pct"/>
          </w:tcPr>
          <w:p w14:paraId="3CF2D8B6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13" w:type="pct"/>
          </w:tcPr>
          <w:p w14:paraId="0FB78278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1FC39945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0562CB0E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34CE0A41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62EBF3C5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6D98A12B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2946DB82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D7EB0" w:rsidRPr="00D712BC" w14:paraId="5997CC1D" w14:textId="77777777" w:rsidTr="00D712BC">
        <w:tc>
          <w:tcPr>
            <w:tcW w:w="253" w:type="pct"/>
          </w:tcPr>
          <w:p w14:paraId="110FFD37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13" w:type="pct"/>
          </w:tcPr>
          <w:p w14:paraId="6B699379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3FE9F23F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1F72F646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08CE6F91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61CDCEAD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6BB9E253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23DE523C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D7EB0" w:rsidRPr="00D712BC" w14:paraId="52E56223" w14:textId="77777777" w:rsidTr="00D712BC">
        <w:tc>
          <w:tcPr>
            <w:tcW w:w="253" w:type="pct"/>
          </w:tcPr>
          <w:p w14:paraId="07547A01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13" w:type="pct"/>
          </w:tcPr>
          <w:p w14:paraId="5043CB0F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07459315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6537F28F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6DFB9E20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70DF9E56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44E871BC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144A5D23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D7EB0" w:rsidRPr="00D712BC" w14:paraId="738610EB" w14:textId="77777777" w:rsidTr="00D712BC">
        <w:tc>
          <w:tcPr>
            <w:tcW w:w="253" w:type="pct"/>
          </w:tcPr>
          <w:p w14:paraId="637805D2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13" w:type="pct"/>
          </w:tcPr>
          <w:p w14:paraId="463F29E8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3B7B4B86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3A0FF5F2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5630AD66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61829076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2BA226A1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22" w:type="pct"/>
          </w:tcPr>
          <w:p w14:paraId="17AD93B2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D7EB0" w:rsidRPr="00D712BC" w14:paraId="746B4DAA" w14:textId="77777777" w:rsidTr="00D712BC">
        <w:tc>
          <w:tcPr>
            <w:tcW w:w="4378" w:type="pct"/>
            <w:gridSpan w:val="7"/>
          </w:tcPr>
          <w:p w14:paraId="5DFFAA78" w14:textId="77777777" w:rsidR="009D7EB0" w:rsidRPr="00D712BC" w:rsidRDefault="009D7EB0" w:rsidP="00D712BC">
            <w:pPr>
              <w:spacing w:before="120" w:after="120"/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D712BC">
              <w:rPr>
                <w:rFonts w:eastAsia="Times New Roman" w:cs="Times New Roman"/>
                <w:sz w:val="22"/>
                <w:lang w:eastAsia="pl-PL"/>
              </w:rPr>
              <w:t>Całkowita wartość zamówienia</w:t>
            </w:r>
          </w:p>
        </w:tc>
        <w:tc>
          <w:tcPr>
            <w:tcW w:w="622" w:type="pct"/>
          </w:tcPr>
          <w:p w14:paraId="0DE4B5B7" w14:textId="77777777" w:rsidR="009D7EB0" w:rsidRPr="00D712BC" w:rsidRDefault="009D7EB0" w:rsidP="00D712BC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14:paraId="66204FF1" w14:textId="77777777" w:rsidR="009D7EB0" w:rsidRPr="00D712BC" w:rsidRDefault="009D7EB0" w:rsidP="00D712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D0D952" w14:textId="237B9AD3" w:rsidR="009D7EB0" w:rsidRPr="00D712BC" w:rsidRDefault="009D7EB0" w:rsidP="00AF0435">
      <w:pPr>
        <w:spacing w:before="120"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Adres dostawy:</w:t>
      </w:r>
      <w:r w:rsidR="00D712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03E85E2C" w14:textId="13C9D1C7" w:rsidR="00D712BC" w:rsidRDefault="009D7EB0" w:rsidP="00AF0435">
      <w:pPr>
        <w:spacing w:before="120"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Termin realizacji Zamówienia: do dnia ............... r.</w:t>
      </w:r>
    </w:p>
    <w:p w14:paraId="40818008" w14:textId="1A8426FC" w:rsid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D84C5D" w14:textId="651C5DD5" w:rsid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489484" w14:textId="79007C50" w:rsid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AE12C9" w14:textId="77777777" w:rsidR="00D712BC" w:rsidRDefault="00D712BC" w:rsidP="00D712BC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786ED8" w14:textId="4FB72289" w:rsidR="00D712BC" w:rsidRDefault="009D7EB0" w:rsidP="00D712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_____</w:t>
      </w:r>
      <w:r w:rsidR="00D712BC">
        <w:rPr>
          <w:rFonts w:ascii="Times New Roman" w:eastAsia="Times New Roman" w:hAnsi="Times New Roman" w:cs="Times New Roman"/>
          <w:lang w:eastAsia="pl-PL"/>
        </w:rPr>
        <w:t>___________</w:t>
      </w:r>
      <w:r w:rsidRPr="00D712BC">
        <w:rPr>
          <w:rFonts w:ascii="Times New Roman" w:eastAsia="Times New Roman" w:hAnsi="Times New Roman" w:cs="Times New Roman"/>
          <w:lang w:eastAsia="pl-PL"/>
        </w:rPr>
        <w:t>__________________________</w:t>
      </w:r>
    </w:p>
    <w:p w14:paraId="6B62F1B3" w14:textId="524A4174" w:rsidR="00D712BC" w:rsidRPr="00D712BC" w:rsidRDefault="009D7EB0" w:rsidP="00D712BC">
      <w:pPr>
        <w:spacing w:before="120" w:after="12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osoby upoważnionej ze strony Zamawiającego)</w:t>
      </w:r>
    </w:p>
    <w:p w14:paraId="05BDE0A0" w14:textId="77777777" w:rsidR="00D712BC" w:rsidRDefault="00D712BC">
      <w:pPr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14:paraId="29CAA5D7" w14:textId="77777777" w:rsidR="009D7EB0" w:rsidRPr="00D712BC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3 do Umowy </w:t>
      </w:r>
    </w:p>
    <w:p w14:paraId="1298B280" w14:textId="31C9D870" w:rsidR="009D7EB0" w:rsidRDefault="009D7EB0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Wzór Protokołu odbioru Zamówienia</w:t>
      </w:r>
    </w:p>
    <w:p w14:paraId="27810506" w14:textId="77777777" w:rsidR="00AF0435" w:rsidRPr="00D712BC" w:rsidRDefault="00AF0435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491BF0" w14:textId="651F1151" w:rsidR="009D7EB0" w:rsidRDefault="009D7EB0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PROTOKÓŁ ODBIORU ZAMÓWIENIA nr............... z dnia .................. r.</w:t>
      </w:r>
    </w:p>
    <w:p w14:paraId="73E83427" w14:textId="77777777" w:rsidR="00AF0435" w:rsidRPr="00D712BC" w:rsidRDefault="00AF0435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CF97F5" w14:textId="50AA9C3C" w:rsidR="009D7EB0" w:rsidRPr="00D712BC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wy</w:t>
      </w:r>
      <w:r w:rsidR="000E6CAB" w:rsidRPr="00D712BC">
        <w:rPr>
          <w:rFonts w:ascii="Times New Roman" w:eastAsia="Times New Roman" w:hAnsi="Times New Roman" w:cs="Times New Roman"/>
          <w:lang w:eastAsia="pl-PL"/>
        </w:rPr>
        <w:t>stawionego w ramach realizacji u</w:t>
      </w:r>
      <w:r w:rsidRPr="00D712BC">
        <w:rPr>
          <w:rFonts w:ascii="Times New Roman" w:eastAsia="Times New Roman" w:hAnsi="Times New Roman" w:cs="Times New Roman"/>
          <w:lang w:eastAsia="pl-PL"/>
        </w:rPr>
        <w:t>mowy z dnia .............. 202</w:t>
      </w:r>
      <w:r w:rsidR="00AF0435">
        <w:rPr>
          <w:rFonts w:ascii="Times New Roman" w:eastAsia="Times New Roman" w:hAnsi="Times New Roman" w:cs="Times New Roman"/>
          <w:lang w:eastAsia="pl-PL"/>
        </w:rPr>
        <w:t>3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AF04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 xml:space="preserve">na sukcesywną dostawę materiałów eksploatacyjnych do urządzeń drukujących dla </w:t>
      </w:r>
      <w:r w:rsidR="00AF0435">
        <w:rPr>
          <w:rFonts w:ascii="Times New Roman" w:eastAsia="Times New Roman" w:hAnsi="Times New Roman" w:cs="Times New Roman"/>
          <w:lang w:eastAsia="pl-PL"/>
        </w:rPr>
        <w:t>Uniwersytetu Ignatianum w Krakowie.</w:t>
      </w:r>
    </w:p>
    <w:p w14:paraId="2FFD0869" w14:textId="12F1E32C" w:rsidR="009D7EB0" w:rsidRPr="00AF0435" w:rsidRDefault="009D7EB0" w:rsidP="00AF0435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Miejsce dostawy:………………………………………………………………..</w:t>
      </w:r>
    </w:p>
    <w:p w14:paraId="7CD52226" w14:textId="4CF9AC3A" w:rsidR="009D7EB0" w:rsidRPr="00AF0435" w:rsidRDefault="009D7EB0" w:rsidP="00AF0435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Termin dostawy .............................................................................................. r.</w:t>
      </w:r>
    </w:p>
    <w:p w14:paraId="263604C7" w14:textId="4C11FBD3" w:rsidR="009D7EB0" w:rsidRPr="00AF0435" w:rsidRDefault="009D7EB0" w:rsidP="00AF0435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Przedmiot dostawy zgodny z wysłanym Zamówieniem z dnia .................. r. o wartości brutto ................... zł, którego kopia stanowi Załącznik do Protokołu odbioru Zamówienia odebrano dnia ....................................... r.</w:t>
      </w:r>
    </w:p>
    <w:p w14:paraId="54BD2206" w14:textId="26A781E2" w:rsidR="009D7EB0" w:rsidRPr="00AF0435" w:rsidRDefault="009D7EB0" w:rsidP="00AF0435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Przyjęto bez zastrzeżeń */ z zastrzeżeniami w dniu: ........................................ r.*</w:t>
      </w:r>
    </w:p>
    <w:p w14:paraId="7366179C" w14:textId="6A0710CF" w:rsidR="009D7EB0" w:rsidRPr="00AF0435" w:rsidRDefault="009D7EB0" w:rsidP="00AF0435">
      <w:pPr>
        <w:pStyle w:val="Akapitzlist"/>
        <w:numPr>
          <w:ilvl w:val="2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Stwierdzono następujące braki ilościowe: .................................................................. .*</w:t>
      </w:r>
    </w:p>
    <w:p w14:paraId="16030E69" w14:textId="1FD3A3C8" w:rsidR="009D7EB0" w:rsidRPr="00AF0435" w:rsidRDefault="009D7EB0" w:rsidP="00AF0435">
      <w:pPr>
        <w:pStyle w:val="Akapitzlist"/>
        <w:numPr>
          <w:ilvl w:val="2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Stwierdzono niezgodności jakościowe asortymentu z załącznikiem nr 1 do umowy w następujących pozycjach:</w:t>
      </w:r>
    </w:p>
    <w:p w14:paraId="5D297DFE" w14:textId="4FF0D6FD" w:rsidR="009D7EB0" w:rsidRPr="00D712BC" w:rsidRDefault="009D7EB0" w:rsidP="00AF0435">
      <w:p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 *</w:t>
      </w:r>
    </w:p>
    <w:p w14:paraId="02F2C34E" w14:textId="77777777" w:rsidR="009D7EB0" w:rsidRPr="00D712BC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277498" w14:textId="77777777" w:rsidR="009D7EB0" w:rsidRPr="00D712BC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Podpis osoby upoważnionej do odbioru ze strony Zamawiającego: …………………………………</w:t>
      </w:r>
    </w:p>
    <w:p w14:paraId="680A4E5D" w14:textId="77777777" w:rsidR="009D7EB0" w:rsidRPr="00D712BC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4B796E" w14:textId="77777777" w:rsidR="009D7EB0" w:rsidRPr="00D712BC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Podpis osoby upoważnionej do odbioru ze strony Wykonawcy:……………………………………..</w:t>
      </w:r>
    </w:p>
    <w:p w14:paraId="2A570D25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854129E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20368E3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E9ECBB5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6B6D2A9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30F4D96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38376FB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134FC8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7074229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C7535EA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295B162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0E99D7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7E98D13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345FB0B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B6B03DC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F509C86" w14:textId="555F7FF3" w:rsidR="00AF0435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12BC">
        <w:rPr>
          <w:rFonts w:ascii="Times New Roman" w:eastAsia="Times New Roman" w:hAnsi="Times New Roman" w:cs="Times New Roman"/>
          <w:i/>
          <w:lang w:eastAsia="pl-PL"/>
        </w:rPr>
        <w:t>*niewłaściwe skreślić</w:t>
      </w:r>
    </w:p>
    <w:p w14:paraId="4BBC66E4" w14:textId="77777777" w:rsidR="00AF0435" w:rsidRDefault="00AF0435" w:rsidP="00AF043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14:paraId="5077007B" w14:textId="1907CEF5" w:rsidR="009D7EB0" w:rsidRPr="00D712BC" w:rsidRDefault="008C76CD" w:rsidP="00AF0435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U</w:t>
      </w:r>
      <w:r w:rsidR="009D7EB0" w:rsidRPr="00D712BC">
        <w:rPr>
          <w:rFonts w:ascii="Times New Roman" w:eastAsia="Times New Roman" w:hAnsi="Times New Roman" w:cs="Times New Roman"/>
          <w:b/>
          <w:lang w:eastAsia="pl-PL"/>
        </w:rPr>
        <w:t xml:space="preserve">mowy </w:t>
      </w:r>
    </w:p>
    <w:p w14:paraId="0432BB1B" w14:textId="3B485F93" w:rsidR="009D7EB0" w:rsidRDefault="009D7EB0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Wzór Protokołu reklamacji</w:t>
      </w:r>
    </w:p>
    <w:p w14:paraId="62875AE0" w14:textId="77777777" w:rsidR="00AF0435" w:rsidRPr="00D712BC" w:rsidRDefault="00AF0435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6E4FDC" w14:textId="77777777" w:rsidR="00AF0435" w:rsidRDefault="009D7EB0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>PROTOKÓŁ REKLAMACJI nr ................</w:t>
      </w:r>
      <w:r w:rsidR="00AF043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417FCC1" w14:textId="63571931" w:rsidR="009D7EB0" w:rsidRPr="00D712BC" w:rsidRDefault="009D7EB0" w:rsidP="00AF04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12BC">
        <w:rPr>
          <w:rFonts w:ascii="Times New Roman" w:eastAsia="Times New Roman" w:hAnsi="Times New Roman" w:cs="Times New Roman"/>
          <w:b/>
          <w:lang w:eastAsia="pl-PL"/>
        </w:rPr>
        <w:t xml:space="preserve">asortymentu zakupionego na podstawie </w:t>
      </w:r>
      <w:r w:rsidR="00AF0435">
        <w:rPr>
          <w:rFonts w:ascii="Times New Roman" w:eastAsia="Times New Roman" w:hAnsi="Times New Roman" w:cs="Times New Roman"/>
          <w:b/>
          <w:lang w:eastAsia="pl-PL"/>
        </w:rPr>
        <w:t>umowy</w:t>
      </w:r>
      <w:r w:rsidRPr="00D712BC">
        <w:rPr>
          <w:rFonts w:ascii="Times New Roman" w:eastAsia="Times New Roman" w:hAnsi="Times New Roman" w:cs="Times New Roman"/>
          <w:b/>
          <w:lang w:eastAsia="pl-PL"/>
        </w:rPr>
        <w:t xml:space="preserve"> z dnia ..................</w:t>
      </w:r>
      <w:r w:rsidR="00AF0435">
        <w:rPr>
          <w:rFonts w:ascii="Times New Roman" w:eastAsia="Times New Roman" w:hAnsi="Times New Roman" w:cs="Times New Roman"/>
          <w:b/>
          <w:lang w:eastAsia="pl-PL"/>
        </w:rPr>
        <w:t>2023</w:t>
      </w:r>
      <w:r w:rsidRPr="00D712BC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4438304C" w14:textId="7FFB57CF" w:rsidR="009D7EB0" w:rsidRPr="00AF0435" w:rsidRDefault="009D7EB0" w:rsidP="00AF0435">
      <w:pPr>
        <w:pStyle w:val="Akapitzlist"/>
        <w:numPr>
          <w:ilvl w:val="1"/>
          <w:numId w:val="11"/>
        </w:numPr>
        <w:spacing w:before="120" w:after="120" w:line="240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Reklamacja z dnia.................... r.</w:t>
      </w:r>
    </w:p>
    <w:p w14:paraId="7126DB6E" w14:textId="77777777" w:rsidR="00AF0435" w:rsidRDefault="009D7EB0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8C76CD" w:rsidRPr="00D712BC">
        <w:rPr>
          <w:rFonts w:ascii="Times New Roman" w:eastAsia="Times New Roman" w:hAnsi="Times New Roman" w:cs="Times New Roman"/>
          <w:lang w:eastAsia="pl-PL"/>
        </w:rPr>
        <w:t>postanowieniami § 4</w:t>
      </w:r>
      <w:r w:rsidR="000E6CAB" w:rsidRPr="00D712BC"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D712BC">
        <w:rPr>
          <w:rFonts w:ascii="Times New Roman" w:eastAsia="Times New Roman" w:hAnsi="Times New Roman" w:cs="Times New Roman"/>
          <w:lang w:eastAsia="pl-PL"/>
        </w:rPr>
        <w:t>mowy nr ...../2022 z dnia .............. 2022 r. na sukcesywną dostawę</w:t>
      </w:r>
      <w:r w:rsidR="00AF04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materiałów eksploatacyjnych do urządzeń drukujących dla Zamawiającego ………… stwierdza, że:</w:t>
      </w:r>
      <w:r w:rsidR="00AF04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</w:t>
      </w:r>
      <w:r w:rsidR="00AF043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75FBFF" w14:textId="4D0C872E" w:rsidR="009D7EB0" w:rsidRPr="00D712BC" w:rsidRDefault="009D7EB0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W związku z powyższym Wykonawca rozpatrzy reklamację i po jej uwzględnieniu dostarczy asortyment</w:t>
      </w:r>
      <w:r w:rsidR="00AF04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fabrycznie nowy, wolny od wad do siedziby Zamawiającego w terminie do ..... dni roboczych od dnia</w:t>
      </w:r>
      <w:r w:rsidR="00AF04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2BC">
        <w:rPr>
          <w:rFonts w:ascii="Times New Roman" w:eastAsia="Times New Roman" w:hAnsi="Times New Roman" w:cs="Times New Roman"/>
          <w:lang w:eastAsia="pl-PL"/>
        </w:rPr>
        <w:t>zgłoszenia niniejszej reklamacji.</w:t>
      </w:r>
    </w:p>
    <w:p w14:paraId="19EC6A7F" w14:textId="77777777" w:rsidR="00AF0435" w:rsidRDefault="00AF0435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628BD0" w14:textId="7E18D691" w:rsidR="009D7EB0" w:rsidRPr="00D712BC" w:rsidRDefault="009D7EB0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Podpis osoby upoważnionej do odbioru ze strony Zamawiającego: …………………………………</w:t>
      </w:r>
    </w:p>
    <w:p w14:paraId="03D9FCC6" w14:textId="77777777" w:rsidR="00AF0435" w:rsidRDefault="00AF0435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FFBD20" w14:textId="2CACFFB1" w:rsidR="009D7EB0" w:rsidRPr="00D712BC" w:rsidRDefault="009D7EB0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Podpis osoby upoważnionej do odbioru ze strony Wykonawcy:……………………………………..</w:t>
      </w:r>
    </w:p>
    <w:p w14:paraId="02DCAB03" w14:textId="77777777" w:rsidR="00AF0435" w:rsidRDefault="009D7EB0" w:rsidP="00AF0435">
      <w:pPr>
        <w:pStyle w:val="Akapitzlist"/>
        <w:numPr>
          <w:ilvl w:val="1"/>
          <w:numId w:val="11"/>
        </w:numPr>
        <w:spacing w:before="120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Sposób i termin rozpatrzenia reklamacji:</w:t>
      </w:r>
    </w:p>
    <w:p w14:paraId="7C6776AD" w14:textId="77777777" w:rsidR="00AF0435" w:rsidRDefault="009D7EB0" w:rsidP="00AF0435">
      <w:pPr>
        <w:pStyle w:val="Akapitzlist"/>
        <w:spacing w:before="120" w:after="120" w:line="240" w:lineRule="auto"/>
        <w:ind w:left="426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Wymiana asortymentu: TAK/ NIE *</w:t>
      </w:r>
    </w:p>
    <w:p w14:paraId="1B65F832" w14:textId="77777777" w:rsidR="00AF0435" w:rsidRDefault="009D7EB0" w:rsidP="00AF0435">
      <w:pPr>
        <w:pStyle w:val="Akapitzlist"/>
        <w:spacing w:before="120" w:after="120" w:line="240" w:lineRule="auto"/>
        <w:ind w:left="426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Reklamacja nie została uwzględniona z powodu:</w:t>
      </w:r>
    </w:p>
    <w:p w14:paraId="49543237" w14:textId="7C27BC0B" w:rsidR="009D7EB0" w:rsidRPr="00AF0435" w:rsidRDefault="009D7EB0" w:rsidP="00AF0435">
      <w:pPr>
        <w:pStyle w:val="Akapitzlist"/>
        <w:spacing w:before="120" w:after="120" w:line="240" w:lineRule="auto"/>
        <w:ind w:left="426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AF043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</w:t>
      </w:r>
      <w:r w:rsidRPr="00AF0435">
        <w:rPr>
          <w:rFonts w:ascii="Times New Roman" w:eastAsia="Times New Roman" w:hAnsi="Times New Roman" w:cs="Times New Roman"/>
          <w:lang w:eastAsia="pl-PL"/>
        </w:rPr>
        <w:br/>
      </w:r>
    </w:p>
    <w:p w14:paraId="0E26B66A" w14:textId="77777777" w:rsidR="009D7EB0" w:rsidRPr="00D712BC" w:rsidRDefault="009D7EB0" w:rsidP="00AF0435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 xml:space="preserve">Termin rozpatrzenia reklamacji: ...................................................r. </w:t>
      </w:r>
    </w:p>
    <w:p w14:paraId="54CD245A" w14:textId="77777777" w:rsidR="009D7EB0" w:rsidRPr="00D712BC" w:rsidRDefault="009D7EB0" w:rsidP="00AF0435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51D18428" w14:textId="77777777" w:rsidR="009D7EB0" w:rsidRPr="00D712BC" w:rsidRDefault="009D7EB0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Podpis osoby upoważnionej do odbioru ze strony Zamawiającego: …………………………………</w:t>
      </w:r>
    </w:p>
    <w:p w14:paraId="1231BE67" w14:textId="77777777" w:rsidR="009D7EB0" w:rsidRPr="00D712BC" w:rsidRDefault="009D7EB0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A9D51" w14:textId="77777777" w:rsidR="009D7EB0" w:rsidRPr="00D712BC" w:rsidRDefault="009D7EB0" w:rsidP="00AF043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12BC">
        <w:rPr>
          <w:rFonts w:ascii="Times New Roman" w:eastAsia="Times New Roman" w:hAnsi="Times New Roman" w:cs="Times New Roman"/>
          <w:lang w:eastAsia="pl-PL"/>
        </w:rPr>
        <w:t>Podpis osoby upoważnionej do odbioru ze strony Wykonawcy:……………………………………..</w:t>
      </w:r>
    </w:p>
    <w:p w14:paraId="6C4C9B75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E4FCC6C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676CC61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E4519BA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7EE735A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4590F6D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7275C8B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217F9D6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A381963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8AD9E6E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E863508" w14:textId="77777777" w:rsidR="00AF0435" w:rsidRDefault="00AF0435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2DDED5" w14:textId="400CFBF7" w:rsidR="009D7EB0" w:rsidRPr="00D712BC" w:rsidRDefault="009D7EB0" w:rsidP="00AF0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12BC">
        <w:rPr>
          <w:rFonts w:ascii="Times New Roman" w:eastAsia="Times New Roman" w:hAnsi="Times New Roman" w:cs="Times New Roman"/>
          <w:i/>
          <w:lang w:eastAsia="pl-PL"/>
        </w:rPr>
        <w:t>*niewłaściwe skreślić</w:t>
      </w:r>
    </w:p>
    <w:sectPr w:rsidR="009D7EB0" w:rsidRPr="00D712BC" w:rsidSect="00D71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09" w:footer="12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0DA4" w14:textId="77777777" w:rsidR="00DD5E8B" w:rsidRDefault="00DD5E8B">
      <w:pPr>
        <w:spacing w:after="0" w:line="240" w:lineRule="auto"/>
      </w:pPr>
      <w:r>
        <w:separator/>
      </w:r>
    </w:p>
  </w:endnote>
  <w:endnote w:type="continuationSeparator" w:id="0">
    <w:p w14:paraId="00E62A0B" w14:textId="77777777" w:rsidR="00DD5E8B" w:rsidRDefault="00DD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FECB" w14:textId="77777777" w:rsidR="000E1156" w:rsidRDefault="000E1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658054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6A913C" w14:textId="4EE96001" w:rsidR="00D712BC" w:rsidRPr="00D712BC" w:rsidRDefault="00D712BC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2BC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23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712B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23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 w:rsidRPr="00D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DF23" w14:textId="77777777" w:rsidR="000E1156" w:rsidRDefault="000E1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F5265" w14:textId="77777777" w:rsidR="00DD5E8B" w:rsidRDefault="00DD5E8B">
      <w:pPr>
        <w:spacing w:after="0" w:line="240" w:lineRule="auto"/>
      </w:pPr>
      <w:r>
        <w:separator/>
      </w:r>
    </w:p>
  </w:footnote>
  <w:footnote w:type="continuationSeparator" w:id="0">
    <w:p w14:paraId="5783149B" w14:textId="77777777" w:rsidR="00DD5E8B" w:rsidRDefault="00DD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D773" w14:textId="77777777" w:rsidR="000E1156" w:rsidRDefault="000E1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E073" w14:textId="59CFB93C" w:rsidR="0002440A" w:rsidRPr="0002440A" w:rsidRDefault="0002440A" w:rsidP="0002440A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6521"/>
      </w:tabs>
      <w:spacing w:before="120" w:after="120"/>
      <w:rPr>
        <w:rFonts w:ascii="Times New Roman" w:hAnsi="Times New Roman"/>
        <w:sz w:val="20"/>
        <w:szCs w:val="20"/>
      </w:rPr>
    </w:pPr>
    <w:r w:rsidRPr="0002440A">
      <w:rPr>
        <w:rFonts w:ascii="Times New Roman" w:hAnsi="Times New Roman"/>
        <w:sz w:val="20"/>
        <w:szCs w:val="20"/>
      </w:rPr>
      <w:t>Numer sprawy: BZP/2024/001</w:t>
    </w:r>
    <w:r w:rsidRPr="0002440A">
      <w:rPr>
        <w:rFonts w:ascii="Times New Roman" w:hAnsi="Times New Roman"/>
        <w:sz w:val="20"/>
        <w:szCs w:val="20"/>
      </w:rPr>
      <w:tab/>
      <w:t xml:space="preserve">Załącznik </w:t>
    </w:r>
    <w:r w:rsidR="000E1156">
      <w:rPr>
        <w:rFonts w:ascii="Times New Roman" w:hAnsi="Times New Roman"/>
        <w:sz w:val="20"/>
        <w:szCs w:val="20"/>
      </w:rPr>
      <w:t>2</w:t>
    </w:r>
    <w:r w:rsidRPr="0002440A">
      <w:rPr>
        <w:rFonts w:ascii="Times New Roman" w:hAnsi="Times New Roman"/>
        <w:sz w:val="20"/>
        <w:szCs w:val="20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3C39" w14:textId="77777777" w:rsidR="000E1156" w:rsidRDefault="000E1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FE9"/>
    <w:multiLevelType w:val="hybridMultilevel"/>
    <w:tmpl w:val="DC7651A8"/>
    <w:lvl w:ilvl="0" w:tplc="5FD4DB84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A37FA8"/>
    <w:multiLevelType w:val="hybridMultilevel"/>
    <w:tmpl w:val="7214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00E9"/>
    <w:multiLevelType w:val="hybridMultilevel"/>
    <w:tmpl w:val="17E6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76BB"/>
    <w:multiLevelType w:val="hybridMultilevel"/>
    <w:tmpl w:val="6FBA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77F77"/>
    <w:multiLevelType w:val="hybridMultilevel"/>
    <w:tmpl w:val="B71E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64FB6"/>
    <w:multiLevelType w:val="hybridMultilevel"/>
    <w:tmpl w:val="8800E13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 w15:restartNumberingAfterBreak="0">
    <w:nsid w:val="40CB7492"/>
    <w:multiLevelType w:val="hybridMultilevel"/>
    <w:tmpl w:val="2128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A64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27F18"/>
    <w:multiLevelType w:val="hybridMultilevel"/>
    <w:tmpl w:val="09AC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D236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966418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471CF"/>
    <w:multiLevelType w:val="hybridMultilevel"/>
    <w:tmpl w:val="2B687E70"/>
    <w:lvl w:ilvl="0" w:tplc="08B2E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0D2"/>
    <w:multiLevelType w:val="hybridMultilevel"/>
    <w:tmpl w:val="D0C6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00B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2761"/>
    <w:multiLevelType w:val="hybridMultilevel"/>
    <w:tmpl w:val="CA5EF4B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9FB6CBB"/>
    <w:multiLevelType w:val="hybridMultilevel"/>
    <w:tmpl w:val="7FC2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C142C"/>
    <w:multiLevelType w:val="hybridMultilevel"/>
    <w:tmpl w:val="185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36"/>
    <w:rsid w:val="0002440A"/>
    <w:rsid w:val="000B28F9"/>
    <w:rsid w:val="000E1156"/>
    <w:rsid w:val="000E6CAB"/>
    <w:rsid w:val="000F481C"/>
    <w:rsid w:val="001D2340"/>
    <w:rsid w:val="002067F4"/>
    <w:rsid w:val="002107EF"/>
    <w:rsid w:val="002E610F"/>
    <w:rsid w:val="0031109A"/>
    <w:rsid w:val="003D4D57"/>
    <w:rsid w:val="00401BEF"/>
    <w:rsid w:val="004308BA"/>
    <w:rsid w:val="004458CA"/>
    <w:rsid w:val="0051108A"/>
    <w:rsid w:val="00517D8C"/>
    <w:rsid w:val="00581EE2"/>
    <w:rsid w:val="005F4360"/>
    <w:rsid w:val="006441B2"/>
    <w:rsid w:val="006D7036"/>
    <w:rsid w:val="008043EC"/>
    <w:rsid w:val="008A5314"/>
    <w:rsid w:val="008C76CD"/>
    <w:rsid w:val="008F2241"/>
    <w:rsid w:val="009D7EB0"/>
    <w:rsid w:val="009F7322"/>
    <w:rsid w:val="00AF0435"/>
    <w:rsid w:val="00B63DB4"/>
    <w:rsid w:val="00B9496B"/>
    <w:rsid w:val="00CF26D4"/>
    <w:rsid w:val="00D60533"/>
    <w:rsid w:val="00D712BC"/>
    <w:rsid w:val="00D906D4"/>
    <w:rsid w:val="00DD5E8B"/>
    <w:rsid w:val="00F22189"/>
    <w:rsid w:val="00F548A4"/>
    <w:rsid w:val="00FF5D48"/>
    <w:rsid w:val="0ADFA49C"/>
    <w:rsid w:val="107B4D10"/>
    <w:rsid w:val="10DB4CF4"/>
    <w:rsid w:val="12171D71"/>
    <w:rsid w:val="1BEFF1F1"/>
    <w:rsid w:val="1D0699CC"/>
    <w:rsid w:val="22DF957E"/>
    <w:rsid w:val="3188DA5B"/>
    <w:rsid w:val="32FA805D"/>
    <w:rsid w:val="4B078158"/>
    <w:rsid w:val="65627675"/>
    <w:rsid w:val="69F753A8"/>
    <w:rsid w:val="6F39873E"/>
    <w:rsid w:val="7102F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BC64"/>
  <w15:chartTrackingRefBased/>
  <w15:docId w15:val="{CDD984A3-57B7-4ABF-BBEC-15AF2871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EB0"/>
  </w:style>
  <w:style w:type="table" w:customStyle="1" w:styleId="Tabela-Siatka1">
    <w:name w:val="Tabela - Siatka1"/>
    <w:basedOn w:val="Standardowy"/>
    <w:next w:val="Tabela-Siatka"/>
    <w:uiPriority w:val="39"/>
    <w:rsid w:val="009D7E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40A"/>
  </w:style>
  <w:style w:type="character" w:styleId="Odwoaniedokomentarza">
    <w:name w:val="annotation reference"/>
    <w:basedOn w:val="Domylnaczcionkaakapitu"/>
    <w:uiPriority w:val="99"/>
    <w:semiHidden/>
    <w:unhideWhenUsed/>
    <w:rsid w:val="00D90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6D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9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3875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Paulina Walska</cp:lastModifiedBy>
  <cp:revision>12</cp:revision>
  <cp:lastPrinted>2022-08-18T07:47:00Z</cp:lastPrinted>
  <dcterms:created xsi:type="dcterms:W3CDTF">2022-08-18T08:38:00Z</dcterms:created>
  <dcterms:modified xsi:type="dcterms:W3CDTF">2024-02-05T14:08:00Z</dcterms:modified>
</cp:coreProperties>
</file>